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A0" w:rsidRDefault="005756E4" w:rsidP="00703969">
      <w:pPr>
        <w:jc w:val="center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626745"/>
            <wp:effectExtent l="19050" t="0" r="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CA0" w:rsidRDefault="00437CA0" w:rsidP="00437CA0">
      <w:pPr>
        <w:jc w:val="center"/>
        <w:rPr>
          <w:color w:val="000080"/>
          <w:sz w:val="16"/>
        </w:rPr>
      </w:pPr>
      <w:r>
        <w:rPr>
          <w:b/>
          <w:color w:val="000080"/>
          <w:sz w:val="32"/>
        </w:rPr>
        <w:t xml:space="preserve"> </w:t>
      </w:r>
    </w:p>
    <w:p w:rsidR="00437CA0" w:rsidRDefault="00437CA0" w:rsidP="00437CA0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437CA0" w:rsidRDefault="00437CA0" w:rsidP="00437CA0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ХАНТЫ-МАНСИЙСКОГО АВТОНОМНОГО ОКРУГА – ЮГРЫ</w:t>
      </w:r>
    </w:p>
    <w:p w:rsidR="00437CA0" w:rsidRDefault="00437CA0" w:rsidP="00437CA0">
      <w:pPr>
        <w:jc w:val="center"/>
        <w:rPr>
          <w:b/>
          <w:color w:val="000080"/>
          <w:sz w:val="32"/>
        </w:rPr>
      </w:pPr>
    </w:p>
    <w:p w:rsidR="00437CA0" w:rsidRDefault="00437CA0" w:rsidP="00437CA0">
      <w:pPr>
        <w:pStyle w:val="4"/>
        <w:jc w:val="center"/>
        <w:rPr>
          <w:sz w:val="36"/>
        </w:rPr>
      </w:pPr>
      <w:r>
        <w:rPr>
          <w:sz w:val="36"/>
        </w:rPr>
        <w:t>П Р И К А З</w:t>
      </w:r>
    </w:p>
    <w:p w:rsidR="00437CA0" w:rsidRDefault="00437CA0" w:rsidP="00437CA0">
      <w:pPr>
        <w:jc w:val="center"/>
        <w:rPr>
          <w:b/>
        </w:rPr>
      </w:pPr>
    </w:p>
    <w:p w:rsidR="00437CA0" w:rsidRDefault="00A67B9C" w:rsidP="00437CA0">
      <w:pPr>
        <w:rPr>
          <w:sz w:val="28"/>
        </w:rPr>
      </w:pPr>
      <w:r>
        <w:rPr>
          <w:sz w:val="30"/>
        </w:rPr>
        <w:t xml:space="preserve">От </w:t>
      </w:r>
      <w:r w:rsidR="00994815">
        <w:rPr>
          <w:sz w:val="30"/>
        </w:rPr>
        <w:t>«</w:t>
      </w:r>
      <w:r w:rsidR="00B718FD">
        <w:rPr>
          <w:sz w:val="30"/>
        </w:rPr>
        <w:t>14</w:t>
      </w:r>
      <w:r w:rsidR="00994815">
        <w:rPr>
          <w:sz w:val="30"/>
        </w:rPr>
        <w:t>»</w:t>
      </w:r>
      <w:r w:rsidR="00B718FD">
        <w:rPr>
          <w:sz w:val="30"/>
        </w:rPr>
        <w:t xml:space="preserve"> октября</w:t>
      </w:r>
      <w:r w:rsidR="00994815">
        <w:rPr>
          <w:sz w:val="30"/>
        </w:rPr>
        <w:t xml:space="preserve"> </w:t>
      </w:r>
      <w:r w:rsidR="0049434E">
        <w:rPr>
          <w:sz w:val="30"/>
        </w:rPr>
        <w:t>201</w:t>
      </w:r>
      <w:r w:rsidR="0046054C">
        <w:rPr>
          <w:sz w:val="30"/>
        </w:rPr>
        <w:t>4</w:t>
      </w:r>
      <w:r w:rsidR="00C81D5F">
        <w:rPr>
          <w:sz w:val="30"/>
        </w:rPr>
        <w:t xml:space="preserve"> </w:t>
      </w:r>
      <w:r w:rsidR="00994815">
        <w:rPr>
          <w:sz w:val="30"/>
        </w:rPr>
        <w:t>г.</w:t>
      </w:r>
      <w:r w:rsidR="00B718FD">
        <w:rPr>
          <w:sz w:val="30"/>
        </w:rPr>
        <w:tab/>
      </w:r>
      <w:r w:rsidR="00B718FD">
        <w:rPr>
          <w:sz w:val="30"/>
        </w:rPr>
        <w:tab/>
      </w:r>
      <w:r w:rsidR="00B718FD">
        <w:rPr>
          <w:sz w:val="30"/>
        </w:rPr>
        <w:tab/>
      </w:r>
      <w:r w:rsidR="00B718FD">
        <w:rPr>
          <w:sz w:val="30"/>
        </w:rPr>
        <w:tab/>
      </w:r>
      <w:r w:rsidR="00B718FD">
        <w:rPr>
          <w:sz w:val="30"/>
        </w:rPr>
        <w:tab/>
      </w:r>
      <w:r w:rsidR="00B718FD">
        <w:rPr>
          <w:sz w:val="30"/>
        </w:rPr>
        <w:tab/>
      </w:r>
      <w:r w:rsidR="00B718FD">
        <w:rPr>
          <w:sz w:val="30"/>
        </w:rPr>
        <w:tab/>
      </w:r>
      <w:r w:rsidR="00B718FD">
        <w:rPr>
          <w:sz w:val="30"/>
        </w:rPr>
        <w:tab/>
      </w:r>
      <w:r w:rsidR="00437CA0">
        <w:rPr>
          <w:sz w:val="30"/>
        </w:rPr>
        <w:t xml:space="preserve">№ </w:t>
      </w:r>
      <w:r w:rsidR="00B718FD">
        <w:rPr>
          <w:sz w:val="30"/>
        </w:rPr>
        <w:t>920</w:t>
      </w:r>
    </w:p>
    <w:p w:rsidR="00C63D9B" w:rsidRDefault="00C63D9B" w:rsidP="00594878">
      <w:pPr>
        <w:jc w:val="center"/>
        <w:rPr>
          <w:sz w:val="28"/>
          <w:szCs w:val="28"/>
        </w:rPr>
      </w:pPr>
    </w:p>
    <w:p w:rsidR="00594878" w:rsidRDefault="00594878" w:rsidP="00594878">
      <w:pPr>
        <w:jc w:val="center"/>
        <w:rPr>
          <w:sz w:val="28"/>
          <w:szCs w:val="28"/>
        </w:rPr>
      </w:pPr>
      <w:r w:rsidRPr="0028331B">
        <w:rPr>
          <w:sz w:val="28"/>
          <w:szCs w:val="28"/>
        </w:rPr>
        <w:t>Ханты-Мансийск</w:t>
      </w:r>
    </w:p>
    <w:p w:rsidR="0046054C" w:rsidRDefault="0046054C" w:rsidP="00594878">
      <w:pPr>
        <w:jc w:val="center"/>
        <w:rPr>
          <w:sz w:val="28"/>
          <w:szCs w:val="28"/>
        </w:rPr>
      </w:pPr>
    </w:p>
    <w:p w:rsidR="0046054C" w:rsidRPr="0046054C" w:rsidRDefault="0046054C" w:rsidP="0046054C">
      <w:pPr>
        <w:jc w:val="center"/>
        <w:rPr>
          <w:sz w:val="28"/>
          <w:szCs w:val="28"/>
        </w:rPr>
      </w:pPr>
      <w:r w:rsidRPr="0046054C">
        <w:rPr>
          <w:sz w:val="28"/>
          <w:szCs w:val="28"/>
        </w:rPr>
        <w:t>Об организации и проведении практической подготовки обучающихся по профессиональным образовательным программам медицинского образования, фармацевтического образования</w:t>
      </w:r>
      <w:r w:rsidR="009578AB">
        <w:rPr>
          <w:sz w:val="28"/>
          <w:szCs w:val="28"/>
        </w:rPr>
        <w:t xml:space="preserve"> </w:t>
      </w:r>
      <w:r w:rsidRPr="0046054C">
        <w:rPr>
          <w:sz w:val="28"/>
          <w:szCs w:val="28"/>
        </w:rPr>
        <w:t>в медицинских организациях</w:t>
      </w:r>
    </w:p>
    <w:p w:rsidR="0046054C" w:rsidRPr="0046054C" w:rsidRDefault="0046054C" w:rsidP="0046054C">
      <w:pPr>
        <w:jc w:val="center"/>
        <w:rPr>
          <w:sz w:val="28"/>
          <w:szCs w:val="28"/>
        </w:rPr>
      </w:pPr>
      <w:r w:rsidRPr="0046054C">
        <w:rPr>
          <w:sz w:val="28"/>
          <w:szCs w:val="28"/>
        </w:rPr>
        <w:t>Ханты-Мансийского автономного округа - Югры</w:t>
      </w:r>
    </w:p>
    <w:p w:rsidR="0046054C" w:rsidRPr="0046054C" w:rsidRDefault="0046054C" w:rsidP="0046054C">
      <w:pPr>
        <w:jc w:val="both"/>
        <w:rPr>
          <w:sz w:val="28"/>
          <w:szCs w:val="28"/>
        </w:rPr>
      </w:pPr>
    </w:p>
    <w:p w:rsidR="00782E64" w:rsidRPr="00762708" w:rsidRDefault="0046054C" w:rsidP="00762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00DFC" w:rsidRPr="007627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400DFC" w:rsidRPr="00762708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82</w:t>
        </w:r>
      </w:hyperlink>
      <w:r w:rsidR="00400DFC" w:rsidRPr="0076270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762708">
        <w:rPr>
          <w:rFonts w:ascii="Times New Roman" w:hAnsi="Times New Roman" w:cs="Times New Roman"/>
          <w:sz w:val="28"/>
          <w:szCs w:val="28"/>
        </w:rPr>
        <w:t>29 декабря 2012 года № 273-ФЗ «</w:t>
      </w:r>
      <w:r w:rsidR="00400DFC" w:rsidRPr="0076270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62708">
        <w:rPr>
          <w:rFonts w:ascii="Times New Roman" w:hAnsi="Times New Roman" w:cs="Times New Roman"/>
          <w:sz w:val="28"/>
          <w:szCs w:val="28"/>
        </w:rPr>
        <w:t>»</w:t>
      </w:r>
      <w:r w:rsidR="007A035E" w:rsidRPr="00762708">
        <w:rPr>
          <w:rFonts w:ascii="Times New Roman" w:hAnsi="Times New Roman" w:cs="Times New Roman"/>
          <w:sz w:val="28"/>
          <w:szCs w:val="28"/>
        </w:rPr>
        <w:t>, приказом М</w:t>
      </w:r>
      <w:r w:rsidR="00400DFC" w:rsidRPr="00762708">
        <w:rPr>
          <w:rFonts w:ascii="Times New Roman" w:hAnsi="Times New Roman" w:cs="Times New Roman"/>
          <w:sz w:val="28"/>
          <w:szCs w:val="28"/>
        </w:rPr>
        <w:t xml:space="preserve">инздрава России </w:t>
      </w:r>
      <w:r w:rsidR="00400DFC" w:rsidRPr="00762708">
        <w:rPr>
          <w:rFonts w:ascii="Times New Roman" w:hAnsi="Times New Roman" w:cs="Times New Roman"/>
          <w:bCs/>
          <w:sz w:val="28"/>
          <w:szCs w:val="28"/>
        </w:rPr>
        <w:t>от 3 сентября 2013 г</w:t>
      </w:r>
      <w:r w:rsidR="00762708">
        <w:rPr>
          <w:rFonts w:ascii="Times New Roman" w:hAnsi="Times New Roman" w:cs="Times New Roman"/>
          <w:bCs/>
          <w:sz w:val="28"/>
          <w:szCs w:val="28"/>
        </w:rPr>
        <w:t>ода №</w:t>
      </w:r>
      <w:r w:rsidR="00400DFC" w:rsidRPr="00762708">
        <w:rPr>
          <w:rFonts w:ascii="Times New Roman" w:hAnsi="Times New Roman" w:cs="Times New Roman"/>
          <w:bCs/>
          <w:sz w:val="28"/>
          <w:szCs w:val="28"/>
        </w:rPr>
        <w:t xml:space="preserve">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</w:t>
      </w:r>
      <w:r w:rsidR="00AB1BE9">
        <w:rPr>
          <w:rFonts w:ascii="Times New Roman" w:hAnsi="Times New Roman" w:cs="Times New Roman"/>
          <w:bCs/>
          <w:sz w:val="28"/>
          <w:szCs w:val="28"/>
        </w:rPr>
        <w:t>»</w:t>
      </w:r>
      <w:r w:rsidR="00FE73E8" w:rsidRPr="00762708">
        <w:rPr>
          <w:rFonts w:ascii="Times New Roman" w:hAnsi="Times New Roman" w:cs="Times New Roman"/>
          <w:sz w:val="28"/>
          <w:szCs w:val="28"/>
        </w:rPr>
        <w:t xml:space="preserve">, </w:t>
      </w:r>
      <w:r w:rsidR="00773B80" w:rsidRPr="00762708">
        <w:rPr>
          <w:rFonts w:ascii="Times New Roman" w:hAnsi="Times New Roman" w:cs="Times New Roman"/>
          <w:sz w:val="28"/>
          <w:szCs w:val="28"/>
        </w:rPr>
        <w:t>с цель</w:t>
      </w:r>
      <w:r w:rsidR="00906AAF" w:rsidRPr="00762708">
        <w:rPr>
          <w:rFonts w:ascii="Times New Roman" w:hAnsi="Times New Roman" w:cs="Times New Roman"/>
          <w:sz w:val="28"/>
          <w:szCs w:val="28"/>
        </w:rPr>
        <w:t>ю обеспечения единых подходов к</w:t>
      </w:r>
      <w:r w:rsidR="00C043E6" w:rsidRPr="00762708">
        <w:rPr>
          <w:rFonts w:ascii="Times New Roman" w:hAnsi="Times New Roman" w:cs="Times New Roman"/>
          <w:sz w:val="28"/>
          <w:szCs w:val="28"/>
        </w:rPr>
        <w:t xml:space="preserve"> </w:t>
      </w:r>
      <w:r w:rsidR="00773B80" w:rsidRPr="00762708">
        <w:rPr>
          <w:rFonts w:ascii="Times New Roman" w:hAnsi="Times New Roman" w:cs="Times New Roman"/>
          <w:sz w:val="28"/>
          <w:szCs w:val="28"/>
        </w:rPr>
        <w:t>организации и проведению пр</w:t>
      </w:r>
      <w:r w:rsidR="00C043E6" w:rsidRPr="00762708">
        <w:rPr>
          <w:rFonts w:ascii="Times New Roman" w:hAnsi="Times New Roman" w:cs="Times New Roman"/>
          <w:sz w:val="28"/>
          <w:szCs w:val="28"/>
        </w:rPr>
        <w:t>актической подготовки</w:t>
      </w:r>
      <w:r w:rsidR="00782E64" w:rsidRPr="00762708">
        <w:rPr>
          <w:rFonts w:ascii="Times New Roman" w:hAnsi="Times New Roman" w:cs="Times New Roman"/>
          <w:sz w:val="28"/>
          <w:szCs w:val="28"/>
        </w:rPr>
        <w:t xml:space="preserve"> </w:t>
      </w:r>
      <w:r w:rsidR="00762708" w:rsidRPr="00762708">
        <w:rPr>
          <w:rFonts w:ascii="Times New Roman" w:hAnsi="Times New Roman" w:cs="Times New Roman"/>
          <w:sz w:val="28"/>
          <w:szCs w:val="28"/>
        </w:rPr>
        <w:t xml:space="preserve">в медицинских </w:t>
      </w:r>
      <w:r w:rsidR="001B359B" w:rsidRPr="00762708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782E64" w:rsidRPr="00762708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906AAF" w:rsidRPr="00762708">
        <w:rPr>
          <w:rFonts w:ascii="Times New Roman" w:hAnsi="Times New Roman" w:cs="Times New Roman"/>
          <w:sz w:val="28"/>
          <w:szCs w:val="28"/>
        </w:rPr>
        <w:t xml:space="preserve"> </w:t>
      </w:r>
      <w:r w:rsidR="00782E64" w:rsidRPr="00762708">
        <w:rPr>
          <w:rFonts w:ascii="Times New Roman" w:hAnsi="Times New Roman" w:cs="Times New Roman"/>
          <w:sz w:val="28"/>
          <w:szCs w:val="28"/>
        </w:rPr>
        <w:t>-</w:t>
      </w:r>
      <w:r w:rsidR="00906AAF" w:rsidRPr="00762708">
        <w:rPr>
          <w:rFonts w:ascii="Times New Roman" w:hAnsi="Times New Roman" w:cs="Times New Roman"/>
          <w:sz w:val="28"/>
          <w:szCs w:val="28"/>
        </w:rPr>
        <w:t xml:space="preserve"> </w:t>
      </w:r>
      <w:r w:rsidR="00782E64" w:rsidRPr="00762708">
        <w:rPr>
          <w:rFonts w:ascii="Times New Roman" w:hAnsi="Times New Roman" w:cs="Times New Roman"/>
          <w:sz w:val="28"/>
          <w:szCs w:val="28"/>
        </w:rPr>
        <w:t>Югры</w:t>
      </w:r>
      <w:r w:rsidR="00D40774" w:rsidRPr="0076270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06AAF" w:rsidRPr="00762708">
        <w:rPr>
          <w:rFonts w:ascii="Times New Roman" w:hAnsi="Times New Roman" w:cs="Times New Roman"/>
          <w:sz w:val="28"/>
          <w:szCs w:val="28"/>
        </w:rPr>
        <w:t>-</w:t>
      </w:r>
      <w:r w:rsidR="00F3313D">
        <w:rPr>
          <w:rFonts w:ascii="Times New Roman" w:hAnsi="Times New Roman" w:cs="Times New Roman"/>
          <w:sz w:val="28"/>
          <w:szCs w:val="28"/>
        </w:rPr>
        <w:t xml:space="preserve"> о</w:t>
      </w:r>
      <w:r w:rsidR="00D40774" w:rsidRPr="00762708">
        <w:rPr>
          <w:rFonts w:ascii="Times New Roman" w:hAnsi="Times New Roman" w:cs="Times New Roman"/>
          <w:sz w:val="28"/>
          <w:szCs w:val="28"/>
        </w:rPr>
        <w:t>рганизации автономного округа, автономный округ)</w:t>
      </w:r>
    </w:p>
    <w:p w:rsidR="00084E57" w:rsidRPr="00D00FF0" w:rsidRDefault="00084E57" w:rsidP="002F6C5D">
      <w:pPr>
        <w:jc w:val="center"/>
        <w:rPr>
          <w:sz w:val="28"/>
          <w:szCs w:val="28"/>
        </w:rPr>
      </w:pPr>
    </w:p>
    <w:p w:rsidR="0097348D" w:rsidRPr="00D00FF0" w:rsidRDefault="006D6AE1" w:rsidP="002F6C5D">
      <w:pPr>
        <w:jc w:val="center"/>
        <w:rPr>
          <w:sz w:val="28"/>
          <w:szCs w:val="28"/>
        </w:rPr>
      </w:pPr>
      <w:r w:rsidRPr="00D00FF0">
        <w:rPr>
          <w:sz w:val="28"/>
          <w:szCs w:val="28"/>
        </w:rPr>
        <w:t>ПРИКАЗЫВАЮ</w:t>
      </w:r>
      <w:r w:rsidR="00D873CF" w:rsidRPr="00D00FF0">
        <w:rPr>
          <w:sz w:val="28"/>
          <w:szCs w:val="28"/>
        </w:rPr>
        <w:t>:</w:t>
      </w:r>
    </w:p>
    <w:p w:rsidR="00084E57" w:rsidRPr="00762708" w:rsidRDefault="00084E57" w:rsidP="00762708">
      <w:pPr>
        <w:jc w:val="both"/>
        <w:rPr>
          <w:sz w:val="28"/>
          <w:szCs w:val="28"/>
        </w:rPr>
      </w:pPr>
      <w:bookmarkStart w:id="0" w:name="sub_1"/>
    </w:p>
    <w:p w:rsidR="00C302F2" w:rsidRDefault="00762708" w:rsidP="00C30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2708">
        <w:rPr>
          <w:sz w:val="28"/>
          <w:szCs w:val="28"/>
        </w:rPr>
        <w:t>1</w:t>
      </w:r>
      <w:r w:rsidR="00906AAF" w:rsidRPr="00762708">
        <w:rPr>
          <w:sz w:val="28"/>
          <w:szCs w:val="28"/>
        </w:rPr>
        <w:t>.</w:t>
      </w:r>
      <w:r w:rsidR="00906AAF" w:rsidRPr="00762708">
        <w:rPr>
          <w:sz w:val="28"/>
          <w:szCs w:val="28"/>
        </w:rPr>
        <w:tab/>
      </w:r>
      <w:r w:rsidR="001B359B" w:rsidRPr="00762708">
        <w:rPr>
          <w:sz w:val="28"/>
          <w:szCs w:val="28"/>
        </w:rPr>
        <w:t xml:space="preserve">Главным врачам </w:t>
      </w:r>
      <w:r w:rsidR="00084E57" w:rsidRPr="00762708">
        <w:rPr>
          <w:sz w:val="28"/>
          <w:szCs w:val="28"/>
        </w:rPr>
        <w:t>медицинских организаций</w:t>
      </w:r>
      <w:r w:rsidR="001B359B" w:rsidRPr="00762708">
        <w:rPr>
          <w:sz w:val="28"/>
          <w:szCs w:val="28"/>
        </w:rPr>
        <w:t xml:space="preserve"> автономного округа</w:t>
      </w:r>
      <w:r w:rsidR="007171BF" w:rsidRPr="00762708">
        <w:rPr>
          <w:sz w:val="28"/>
          <w:szCs w:val="28"/>
        </w:rPr>
        <w:t>:</w:t>
      </w:r>
    </w:p>
    <w:p w:rsidR="00C302F2" w:rsidRDefault="00C302F2" w:rsidP="00C302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62708">
        <w:rPr>
          <w:sz w:val="28"/>
          <w:szCs w:val="28"/>
        </w:rPr>
        <w:t>1.1.</w:t>
      </w:r>
      <w:r w:rsidR="00762708">
        <w:rPr>
          <w:sz w:val="28"/>
          <w:szCs w:val="28"/>
        </w:rPr>
        <w:tab/>
      </w:r>
      <w:r w:rsidR="00084E57" w:rsidRPr="00762708">
        <w:rPr>
          <w:sz w:val="28"/>
          <w:szCs w:val="28"/>
        </w:rPr>
        <w:t xml:space="preserve">Осуществлять организацию </w:t>
      </w:r>
      <w:r w:rsidR="00C03C3C" w:rsidRPr="00762708">
        <w:rPr>
          <w:sz w:val="28"/>
          <w:szCs w:val="28"/>
        </w:rPr>
        <w:t>практической подготовки обучающихся (студентов (курсантов), аспирантов, интернов, ординаторов, слушателей),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</w:t>
      </w:r>
      <w:r w:rsidR="00D0377A" w:rsidRPr="00762708">
        <w:rPr>
          <w:sz w:val="28"/>
          <w:szCs w:val="28"/>
        </w:rPr>
        <w:t xml:space="preserve">ое профессиональное образование </w:t>
      </w:r>
      <w:r w:rsidR="00AB1BE9">
        <w:rPr>
          <w:sz w:val="28"/>
          <w:szCs w:val="28"/>
        </w:rPr>
        <w:t xml:space="preserve">(далее - </w:t>
      </w:r>
      <w:r w:rsidR="00D0377A" w:rsidRPr="00762708">
        <w:rPr>
          <w:sz w:val="28"/>
          <w:szCs w:val="28"/>
        </w:rPr>
        <w:t xml:space="preserve">обучающиеся) </w:t>
      </w:r>
      <w:r w:rsidR="00084E57" w:rsidRPr="00762708">
        <w:rPr>
          <w:sz w:val="28"/>
          <w:szCs w:val="28"/>
        </w:rPr>
        <w:t>в соответствии с приказом</w:t>
      </w:r>
      <w:r w:rsidR="00AB1BE9" w:rsidRPr="00AB1BE9">
        <w:rPr>
          <w:sz w:val="28"/>
          <w:szCs w:val="28"/>
        </w:rPr>
        <w:t xml:space="preserve"> </w:t>
      </w:r>
      <w:r w:rsidR="00AB1BE9" w:rsidRPr="00762708">
        <w:rPr>
          <w:sz w:val="28"/>
          <w:szCs w:val="28"/>
        </w:rPr>
        <w:t xml:space="preserve">Минздрава России </w:t>
      </w:r>
      <w:r w:rsidR="00AB1BE9" w:rsidRPr="00762708">
        <w:rPr>
          <w:bCs/>
          <w:sz w:val="28"/>
          <w:szCs w:val="28"/>
        </w:rPr>
        <w:t>от 3 сентября 2013 г</w:t>
      </w:r>
      <w:r w:rsidR="00AB1BE9">
        <w:rPr>
          <w:bCs/>
          <w:sz w:val="28"/>
          <w:szCs w:val="28"/>
        </w:rPr>
        <w:t>ода №</w:t>
      </w:r>
      <w:r w:rsidR="00AB1BE9" w:rsidRPr="00762708">
        <w:rPr>
          <w:bCs/>
          <w:sz w:val="28"/>
          <w:szCs w:val="28"/>
        </w:rPr>
        <w:t xml:space="preserve">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</w:t>
      </w:r>
      <w:r w:rsidR="00AB1BE9">
        <w:rPr>
          <w:bCs/>
          <w:sz w:val="28"/>
          <w:szCs w:val="28"/>
        </w:rPr>
        <w:t>»</w:t>
      </w:r>
      <w:r w:rsidR="00627438">
        <w:rPr>
          <w:bCs/>
          <w:sz w:val="28"/>
          <w:szCs w:val="28"/>
        </w:rPr>
        <w:t>.</w:t>
      </w:r>
    </w:p>
    <w:p w:rsidR="00C302F2" w:rsidRDefault="00994815" w:rsidP="00C30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3D9">
        <w:rPr>
          <w:sz w:val="28"/>
          <w:szCs w:val="28"/>
        </w:rPr>
        <w:t>1.2.</w:t>
      </w:r>
      <w:r w:rsidR="009503D9">
        <w:rPr>
          <w:sz w:val="28"/>
          <w:szCs w:val="28"/>
        </w:rPr>
        <w:tab/>
      </w:r>
      <w:r w:rsidR="00084E57" w:rsidRPr="00762708">
        <w:rPr>
          <w:sz w:val="28"/>
          <w:szCs w:val="28"/>
        </w:rPr>
        <w:t xml:space="preserve">Осуществлять допуск </w:t>
      </w:r>
      <w:r w:rsidR="007D198B" w:rsidRPr="00762708">
        <w:rPr>
          <w:sz w:val="28"/>
          <w:szCs w:val="28"/>
        </w:rPr>
        <w:t>обучающихся к оказанию</w:t>
      </w:r>
      <w:r w:rsidR="009503D9">
        <w:rPr>
          <w:sz w:val="28"/>
          <w:szCs w:val="28"/>
        </w:rPr>
        <w:t xml:space="preserve"> медицинской помощи гражданам</w:t>
      </w:r>
      <w:r w:rsidR="007D198B" w:rsidRPr="00762708">
        <w:rPr>
          <w:sz w:val="28"/>
          <w:szCs w:val="28"/>
        </w:rPr>
        <w:t xml:space="preserve"> в рамках их практической подготовки в соответствии с приказом Минздрава России от 22</w:t>
      </w:r>
      <w:r w:rsidR="009503D9">
        <w:rPr>
          <w:sz w:val="28"/>
          <w:szCs w:val="28"/>
        </w:rPr>
        <w:t xml:space="preserve"> августа </w:t>
      </w:r>
      <w:r w:rsidR="007D198B" w:rsidRPr="00762708">
        <w:rPr>
          <w:sz w:val="28"/>
          <w:szCs w:val="28"/>
        </w:rPr>
        <w:t xml:space="preserve">2013 </w:t>
      </w:r>
      <w:r w:rsidR="009503D9">
        <w:rPr>
          <w:sz w:val="28"/>
          <w:szCs w:val="28"/>
        </w:rPr>
        <w:t>года №</w:t>
      </w:r>
      <w:r w:rsidR="007D198B" w:rsidRPr="00762708">
        <w:rPr>
          <w:sz w:val="28"/>
          <w:szCs w:val="28"/>
        </w:rPr>
        <w:t xml:space="preserve"> 585н</w:t>
      </w:r>
      <w:r w:rsidR="009503D9">
        <w:rPr>
          <w:sz w:val="28"/>
          <w:szCs w:val="28"/>
        </w:rPr>
        <w:t xml:space="preserve"> «</w:t>
      </w:r>
      <w:r w:rsidR="007D198B" w:rsidRPr="00762708">
        <w:rPr>
          <w:sz w:val="28"/>
          <w:szCs w:val="28"/>
        </w:rPr>
        <w:t xml:space="preserve">Об утверждении Порядка участия обучающихся по основным профессиональным </w:t>
      </w:r>
      <w:r w:rsidR="007D198B" w:rsidRPr="00762708">
        <w:rPr>
          <w:sz w:val="28"/>
          <w:szCs w:val="28"/>
        </w:rPr>
        <w:lastRenderedPageBreak/>
        <w:t>образовательным программам и дополнительным профессиональным программам в оказании медицинской помощи гражданам и в фармацевтической деятельности</w:t>
      </w:r>
      <w:r w:rsidR="009503D9">
        <w:rPr>
          <w:sz w:val="28"/>
          <w:szCs w:val="28"/>
        </w:rPr>
        <w:t>».</w:t>
      </w:r>
    </w:p>
    <w:p w:rsidR="00C302F2" w:rsidRDefault="00994815" w:rsidP="00C30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819CC" w:rsidRPr="00762708">
        <w:rPr>
          <w:sz w:val="28"/>
          <w:szCs w:val="28"/>
        </w:rPr>
        <w:t>.</w:t>
      </w:r>
      <w:r w:rsidR="001B04F4" w:rsidRPr="00762708">
        <w:rPr>
          <w:sz w:val="28"/>
          <w:szCs w:val="28"/>
        </w:rPr>
        <w:t>3</w:t>
      </w:r>
      <w:r w:rsidR="00FA3895" w:rsidRPr="00762708">
        <w:rPr>
          <w:sz w:val="28"/>
          <w:szCs w:val="28"/>
        </w:rPr>
        <w:t>.</w:t>
      </w:r>
      <w:r w:rsidR="00FA3895" w:rsidRPr="00762708">
        <w:rPr>
          <w:sz w:val="28"/>
          <w:szCs w:val="28"/>
        </w:rPr>
        <w:tab/>
      </w:r>
      <w:r w:rsidR="00F3313D">
        <w:rPr>
          <w:sz w:val="28"/>
          <w:szCs w:val="28"/>
        </w:rPr>
        <w:t>Назначать приказом по о</w:t>
      </w:r>
      <w:r w:rsidR="00B819CC" w:rsidRPr="00762708">
        <w:rPr>
          <w:sz w:val="28"/>
          <w:szCs w:val="28"/>
        </w:rPr>
        <w:t>рганизации</w:t>
      </w:r>
      <w:r w:rsidR="00864DC8" w:rsidRPr="00762708">
        <w:rPr>
          <w:sz w:val="28"/>
          <w:szCs w:val="28"/>
        </w:rPr>
        <w:t xml:space="preserve"> автономного округа</w:t>
      </w:r>
      <w:r w:rsidR="00B819CC" w:rsidRPr="00762708">
        <w:rPr>
          <w:sz w:val="28"/>
          <w:szCs w:val="28"/>
        </w:rPr>
        <w:t xml:space="preserve"> руководителей практи</w:t>
      </w:r>
      <w:r w:rsidR="009503D9">
        <w:rPr>
          <w:sz w:val="28"/>
          <w:szCs w:val="28"/>
        </w:rPr>
        <w:t>ческой подготовки,</w:t>
      </w:r>
      <w:r w:rsidR="00B819CC" w:rsidRPr="00762708">
        <w:rPr>
          <w:sz w:val="28"/>
          <w:szCs w:val="28"/>
        </w:rPr>
        <w:t xml:space="preserve"> осуществляющих общее руководство практи</w:t>
      </w:r>
      <w:r w:rsidR="009503D9">
        <w:rPr>
          <w:sz w:val="28"/>
          <w:szCs w:val="28"/>
        </w:rPr>
        <w:t>ческой подготовкой</w:t>
      </w:r>
      <w:r w:rsidR="00B819CC" w:rsidRPr="00762708">
        <w:rPr>
          <w:sz w:val="28"/>
          <w:szCs w:val="28"/>
        </w:rPr>
        <w:t xml:space="preserve"> </w:t>
      </w:r>
      <w:r w:rsidR="00C03C3C" w:rsidRPr="00762708">
        <w:rPr>
          <w:sz w:val="28"/>
          <w:szCs w:val="28"/>
        </w:rPr>
        <w:t xml:space="preserve">(ответственный работник) </w:t>
      </w:r>
      <w:r w:rsidR="00B819CC" w:rsidRPr="00762708">
        <w:rPr>
          <w:sz w:val="28"/>
          <w:szCs w:val="28"/>
        </w:rPr>
        <w:t xml:space="preserve">из числа заместителей главных врачей по лечебной работе, по </w:t>
      </w:r>
      <w:r w:rsidR="009503D9">
        <w:rPr>
          <w:sz w:val="28"/>
          <w:szCs w:val="28"/>
        </w:rPr>
        <w:t xml:space="preserve">работе с </w:t>
      </w:r>
      <w:r w:rsidR="00B819CC" w:rsidRPr="00762708">
        <w:rPr>
          <w:sz w:val="28"/>
          <w:szCs w:val="28"/>
        </w:rPr>
        <w:t>сестринск</w:t>
      </w:r>
      <w:r w:rsidR="009503D9">
        <w:rPr>
          <w:sz w:val="28"/>
          <w:szCs w:val="28"/>
        </w:rPr>
        <w:t>им персоналом</w:t>
      </w:r>
      <w:r w:rsidR="00B819CC" w:rsidRPr="00762708">
        <w:rPr>
          <w:sz w:val="28"/>
          <w:szCs w:val="28"/>
        </w:rPr>
        <w:t>, главных медицинских сестер и руководителей практи</w:t>
      </w:r>
      <w:r w:rsidR="00C03C3C" w:rsidRPr="00762708">
        <w:rPr>
          <w:sz w:val="28"/>
          <w:szCs w:val="28"/>
        </w:rPr>
        <w:t>ческой подготовки из числа наиболее квалифицированных специалистов профильных подразделений</w:t>
      </w:r>
      <w:r w:rsidR="00B819CC" w:rsidRPr="00762708">
        <w:rPr>
          <w:sz w:val="28"/>
          <w:szCs w:val="28"/>
        </w:rPr>
        <w:t>, осуществляющих непосредственное руководство практи</w:t>
      </w:r>
      <w:r w:rsidR="00734839">
        <w:rPr>
          <w:sz w:val="28"/>
          <w:szCs w:val="28"/>
        </w:rPr>
        <w:t>ческой подготовкой.</w:t>
      </w:r>
    </w:p>
    <w:p w:rsidR="003A7EB3" w:rsidRPr="003A7EB3" w:rsidRDefault="00994815" w:rsidP="003A7E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819CC" w:rsidRPr="00762708">
        <w:rPr>
          <w:sz w:val="28"/>
          <w:szCs w:val="28"/>
        </w:rPr>
        <w:t>.</w:t>
      </w:r>
      <w:r w:rsidR="001B04F4" w:rsidRPr="00762708">
        <w:rPr>
          <w:sz w:val="28"/>
          <w:szCs w:val="28"/>
        </w:rPr>
        <w:t>4</w:t>
      </w:r>
      <w:r w:rsidR="00B819CC" w:rsidRPr="00762708">
        <w:rPr>
          <w:sz w:val="28"/>
          <w:szCs w:val="28"/>
        </w:rPr>
        <w:t>.</w:t>
      </w:r>
      <w:r w:rsidR="00B819CC" w:rsidRPr="00762708">
        <w:rPr>
          <w:sz w:val="28"/>
          <w:szCs w:val="28"/>
        </w:rPr>
        <w:tab/>
      </w:r>
      <w:r w:rsidR="003A7EB3">
        <w:rPr>
          <w:sz w:val="28"/>
          <w:szCs w:val="28"/>
        </w:rPr>
        <w:t>Осуществлять о</w:t>
      </w:r>
      <w:r w:rsidR="00B819CC" w:rsidRPr="00762708">
        <w:rPr>
          <w:sz w:val="28"/>
          <w:szCs w:val="28"/>
        </w:rPr>
        <w:t xml:space="preserve">плату </w:t>
      </w:r>
      <w:r w:rsidR="00FA3895" w:rsidRPr="00762708">
        <w:rPr>
          <w:sz w:val="28"/>
          <w:szCs w:val="28"/>
        </w:rPr>
        <w:t>руководителям практи</w:t>
      </w:r>
      <w:r>
        <w:rPr>
          <w:sz w:val="28"/>
          <w:szCs w:val="28"/>
        </w:rPr>
        <w:t>ческой подготовкой</w:t>
      </w:r>
      <w:r w:rsidR="00B819CC" w:rsidRPr="00762708">
        <w:rPr>
          <w:sz w:val="28"/>
          <w:szCs w:val="28"/>
        </w:rPr>
        <w:t xml:space="preserve"> в порядке, утвержденном приказом Депздрава Югры от </w:t>
      </w:r>
      <w:r w:rsidR="003A7EB3">
        <w:rPr>
          <w:sz w:val="28"/>
          <w:szCs w:val="28"/>
        </w:rPr>
        <w:t>30</w:t>
      </w:r>
      <w:r w:rsidR="00B819CC" w:rsidRPr="00762708">
        <w:rPr>
          <w:sz w:val="28"/>
          <w:szCs w:val="28"/>
        </w:rPr>
        <w:t>.</w:t>
      </w:r>
      <w:r w:rsidR="003A7EB3">
        <w:rPr>
          <w:sz w:val="28"/>
          <w:szCs w:val="28"/>
        </w:rPr>
        <w:t>3</w:t>
      </w:r>
      <w:r w:rsidR="00B819CC" w:rsidRPr="00762708">
        <w:rPr>
          <w:sz w:val="28"/>
          <w:szCs w:val="28"/>
        </w:rPr>
        <w:t xml:space="preserve">1.2013 г. № </w:t>
      </w:r>
      <w:r w:rsidR="003A7EB3">
        <w:rPr>
          <w:sz w:val="28"/>
          <w:szCs w:val="28"/>
        </w:rPr>
        <w:t>17</w:t>
      </w:r>
      <w:r w:rsidR="00B819CC" w:rsidRPr="00762708">
        <w:rPr>
          <w:sz w:val="28"/>
          <w:szCs w:val="28"/>
        </w:rPr>
        <w:t>-нп «</w:t>
      </w:r>
      <w:r w:rsidR="003A7EB3" w:rsidRPr="003A7EB3">
        <w:rPr>
          <w:sz w:val="28"/>
          <w:szCs w:val="28"/>
        </w:rPr>
        <w:t>Об утверждении примерного Положения об оплате труда работников</w:t>
      </w:r>
      <w:r w:rsidR="003A7EB3">
        <w:rPr>
          <w:sz w:val="28"/>
          <w:szCs w:val="28"/>
        </w:rPr>
        <w:t xml:space="preserve"> </w:t>
      </w:r>
      <w:r w:rsidR="003A7EB3" w:rsidRPr="003A7EB3">
        <w:rPr>
          <w:sz w:val="28"/>
          <w:szCs w:val="28"/>
        </w:rPr>
        <w:t>медицинских организаций, подведомственных</w:t>
      </w:r>
      <w:r w:rsidR="003A7EB3">
        <w:rPr>
          <w:sz w:val="28"/>
          <w:szCs w:val="28"/>
        </w:rPr>
        <w:t xml:space="preserve"> </w:t>
      </w:r>
      <w:r w:rsidR="003A7EB3" w:rsidRPr="003A7EB3">
        <w:rPr>
          <w:sz w:val="28"/>
          <w:szCs w:val="28"/>
        </w:rPr>
        <w:t>Департаменту</w:t>
      </w:r>
      <w:r w:rsidR="003A7EB3">
        <w:rPr>
          <w:sz w:val="28"/>
          <w:szCs w:val="28"/>
        </w:rPr>
        <w:t xml:space="preserve"> </w:t>
      </w:r>
      <w:r w:rsidR="003A7EB3" w:rsidRPr="003A7EB3">
        <w:rPr>
          <w:sz w:val="28"/>
          <w:szCs w:val="28"/>
        </w:rPr>
        <w:t>здравоохранения</w:t>
      </w:r>
    </w:p>
    <w:p w:rsidR="00C302F2" w:rsidRDefault="003A7EB3" w:rsidP="003A7EB3">
      <w:pPr>
        <w:spacing w:line="276" w:lineRule="auto"/>
        <w:jc w:val="both"/>
        <w:rPr>
          <w:sz w:val="28"/>
          <w:szCs w:val="28"/>
        </w:rPr>
      </w:pPr>
      <w:r w:rsidRPr="003A7EB3">
        <w:rPr>
          <w:sz w:val="28"/>
          <w:szCs w:val="28"/>
        </w:rPr>
        <w:t>Ханты-Мансийского автономного округа – Югры</w:t>
      </w:r>
      <w:r w:rsidR="001B2848">
        <w:rPr>
          <w:sz w:val="28"/>
          <w:szCs w:val="28"/>
        </w:rPr>
        <w:t>».</w:t>
      </w:r>
    </w:p>
    <w:p w:rsidR="00C302F2" w:rsidRDefault="00994815" w:rsidP="00C30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>
        <w:rPr>
          <w:sz w:val="28"/>
          <w:szCs w:val="28"/>
        </w:rPr>
        <w:tab/>
      </w:r>
      <w:r w:rsidR="00C7454E" w:rsidRPr="00762708">
        <w:rPr>
          <w:sz w:val="28"/>
          <w:szCs w:val="28"/>
        </w:rPr>
        <w:t>Заключать с образовательными организациями договоры об организации практической подготовки обучающихся по форме, р</w:t>
      </w:r>
      <w:r>
        <w:rPr>
          <w:sz w:val="28"/>
          <w:szCs w:val="28"/>
        </w:rPr>
        <w:t>екомендуемой письмом Минздрава Р</w:t>
      </w:r>
      <w:r w:rsidR="00232B94">
        <w:rPr>
          <w:sz w:val="28"/>
          <w:szCs w:val="28"/>
        </w:rPr>
        <w:t xml:space="preserve">оссии </w:t>
      </w:r>
      <w:r w:rsidR="00C7454E" w:rsidRPr="00762708">
        <w:rPr>
          <w:sz w:val="28"/>
          <w:szCs w:val="28"/>
        </w:rPr>
        <w:t>от 29 сентября 2014 года № 16-1/10/2-7372</w:t>
      </w:r>
      <w:r>
        <w:rPr>
          <w:sz w:val="28"/>
          <w:szCs w:val="28"/>
        </w:rPr>
        <w:t xml:space="preserve"> «О рекомендуемой форме договора об организации практической подготовки обучающихся».</w:t>
      </w:r>
    </w:p>
    <w:p w:rsidR="00C302F2" w:rsidRDefault="00994815" w:rsidP="00C302F2">
      <w:pPr>
        <w:jc w:val="both"/>
        <w:rPr>
          <w:sz w:val="28"/>
          <w:szCs w:val="28"/>
        </w:rPr>
      </w:pPr>
      <w:r>
        <w:rPr>
          <w:b/>
        </w:rPr>
        <w:tab/>
      </w:r>
      <w:r w:rsidRPr="00C302F2">
        <w:rPr>
          <w:sz w:val="28"/>
          <w:szCs w:val="28"/>
        </w:rPr>
        <w:t>2</w:t>
      </w:r>
      <w:r w:rsidR="00817CF5" w:rsidRPr="00C302F2">
        <w:rPr>
          <w:sz w:val="28"/>
          <w:szCs w:val="28"/>
        </w:rPr>
        <w:t>.</w:t>
      </w:r>
      <w:r w:rsidR="00817CF5" w:rsidRPr="00C302F2">
        <w:rPr>
          <w:sz w:val="28"/>
          <w:szCs w:val="28"/>
        </w:rPr>
        <w:tab/>
      </w:r>
      <w:r w:rsidR="00D873CF" w:rsidRPr="00C302F2">
        <w:rPr>
          <w:sz w:val="28"/>
          <w:szCs w:val="28"/>
        </w:rPr>
        <w:t>Считать утратившим силу п</w:t>
      </w:r>
      <w:r w:rsidR="008E75E4" w:rsidRPr="00C302F2">
        <w:rPr>
          <w:sz w:val="28"/>
          <w:szCs w:val="28"/>
        </w:rPr>
        <w:t xml:space="preserve">риказ Депздрава Югры от </w:t>
      </w:r>
      <w:r w:rsidR="00762708" w:rsidRPr="00C302F2">
        <w:rPr>
          <w:sz w:val="28"/>
          <w:szCs w:val="28"/>
        </w:rPr>
        <w:t>15.05.2013 года</w:t>
      </w:r>
      <w:r w:rsidR="008E75E4" w:rsidRPr="00C302F2">
        <w:rPr>
          <w:sz w:val="28"/>
          <w:szCs w:val="28"/>
        </w:rPr>
        <w:t xml:space="preserve"> № </w:t>
      </w:r>
      <w:r w:rsidR="00C7454E" w:rsidRPr="00C302F2">
        <w:rPr>
          <w:sz w:val="28"/>
          <w:szCs w:val="28"/>
        </w:rPr>
        <w:t>219</w:t>
      </w:r>
      <w:r w:rsidR="00C7454E" w:rsidRPr="00762708">
        <w:rPr>
          <w:sz w:val="28"/>
          <w:szCs w:val="28"/>
        </w:rPr>
        <w:t xml:space="preserve"> </w:t>
      </w:r>
      <w:r w:rsidR="00762708" w:rsidRPr="00762708">
        <w:rPr>
          <w:sz w:val="28"/>
          <w:szCs w:val="28"/>
        </w:rPr>
        <w:t>«Об организации практической подготовки по основным и дополнительным образовательным программам среднего, высшего и послевузовского медицинского и фармацевтического образования и дополнительным образовательным программам в медицинских и фармацевтических организациях Ханты-Мансийского автономного округа – Югры»</w:t>
      </w:r>
      <w:r w:rsidR="00C302F2">
        <w:rPr>
          <w:sz w:val="28"/>
          <w:szCs w:val="28"/>
        </w:rPr>
        <w:t>.</w:t>
      </w:r>
    </w:p>
    <w:p w:rsidR="00AE4B8C" w:rsidRDefault="00994815" w:rsidP="00C30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A096D" w:rsidRPr="00762708">
        <w:rPr>
          <w:sz w:val="28"/>
          <w:szCs w:val="28"/>
        </w:rPr>
        <w:t>.</w:t>
      </w:r>
      <w:r w:rsidR="00817CF5" w:rsidRPr="00762708">
        <w:rPr>
          <w:sz w:val="28"/>
          <w:szCs w:val="28"/>
        </w:rPr>
        <w:tab/>
      </w:r>
      <w:r w:rsidR="00AE4B8C" w:rsidRPr="00762708">
        <w:rPr>
          <w:sz w:val="28"/>
          <w:szCs w:val="28"/>
        </w:rPr>
        <w:t xml:space="preserve">Контроль за исполнением настоящего </w:t>
      </w:r>
      <w:r w:rsidR="00F53FBB" w:rsidRPr="00762708">
        <w:rPr>
          <w:sz w:val="28"/>
          <w:szCs w:val="28"/>
        </w:rPr>
        <w:t xml:space="preserve">приказа возложить </w:t>
      </w:r>
      <w:r w:rsidR="00830F18" w:rsidRPr="00762708">
        <w:rPr>
          <w:sz w:val="28"/>
          <w:szCs w:val="28"/>
        </w:rPr>
        <w:t xml:space="preserve">заместителя директора </w:t>
      </w:r>
      <w:r w:rsidR="00D777CC">
        <w:rPr>
          <w:sz w:val="28"/>
          <w:szCs w:val="28"/>
        </w:rPr>
        <w:t>Владимирова А.В.</w:t>
      </w:r>
    </w:p>
    <w:p w:rsidR="00C302F2" w:rsidRDefault="00C302F2" w:rsidP="00C302F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C302F2" w:rsidRDefault="00C302F2" w:rsidP="00C302F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C302F2" w:rsidRDefault="00C302F2" w:rsidP="00C302F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bookmarkEnd w:id="0"/>
    <w:p w:rsidR="009646A4" w:rsidRPr="009646A4" w:rsidRDefault="00335DFD" w:rsidP="00830F18">
      <w:r w:rsidRPr="00D41AB1">
        <w:rPr>
          <w:sz w:val="28"/>
          <w:szCs w:val="28"/>
        </w:rPr>
        <w:t>Директор</w:t>
      </w:r>
      <w:r w:rsidRPr="00D41AB1">
        <w:rPr>
          <w:sz w:val="28"/>
          <w:szCs w:val="28"/>
        </w:rPr>
        <w:tab/>
      </w:r>
      <w:r w:rsidRPr="00D41AB1">
        <w:rPr>
          <w:sz w:val="28"/>
          <w:szCs w:val="28"/>
        </w:rPr>
        <w:tab/>
      </w:r>
      <w:r w:rsidR="000B1807">
        <w:rPr>
          <w:sz w:val="28"/>
          <w:szCs w:val="28"/>
        </w:rPr>
        <w:t xml:space="preserve">   </w:t>
      </w:r>
      <w:r w:rsidRPr="00D41AB1">
        <w:rPr>
          <w:sz w:val="28"/>
          <w:szCs w:val="28"/>
        </w:rPr>
        <w:tab/>
      </w:r>
      <w:r w:rsidRPr="00D41AB1">
        <w:rPr>
          <w:sz w:val="28"/>
          <w:szCs w:val="28"/>
        </w:rPr>
        <w:tab/>
      </w:r>
      <w:r w:rsidRPr="00D41AB1">
        <w:rPr>
          <w:sz w:val="28"/>
          <w:szCs w:val="28"/>
        </w:rPr>
        <w:tab/>
      </w:r>
      <w:r w:rsidRPr="00D41AB1">
        <w:rPr>
          <w:sz w:val="28"/>
          <w:szCs w:val="28"/>
        </w:rPr>
        <w:tab/>
      </w:r>
      <w:r w:rsidRPr="00D41AB1">
        <w:rPr>
          <w:sz w:val="28"/>
          <w:szCs w:val="28"/>
        </w:rPr>
        <w:tab/>
      </w:r>
      <w:r w:rsidRPr="00D41AB1">
        <w:rPr>
          <w:sz w:val="28"/>
          <w:szCs w:val="28"/>
        </w:rPr>
        <w:tab/>
      </w:r>
      <w:r w:rsidRPr="00D41AB1">
        <w:rPr>
          <w:sz w:val="28"/>
          <w:szCs w:val="28"/>
        </w:rPr>
        <w:tab/>
        <w:t xml:space="preserve"> </w:t>
      </w:r>
      <w:r w:rsidR="002C2F30">
        <w:rPr>
          <w:sz w:val="28"/>
          <w:szCs w:val="28"/>
        </w:rPr>
        <w:t>А.</w:t>
      </w:r>
      <w:r w:rsidRPr="00D41AB1">
        <w:rPr>
          <w:sz w:val="28"/>
          <w:szCs w:val="28"/>
        </w:rPr>
        <w:t>В.</w:t>
      </w:r>
      <w:r w:rsidR="002C2F30">
        <w:rPr>
          <w:sz w:val="28"/>
          <w:szCs w:val="28"/>
        </w:rPr>
        <w:t xml:space="preserve"> Филимонов</w:t>
      </w:r>
    </w:p>
    <w:sectPr w:rsidR="009646A4" w:rsidRPr="009646A4" w:rsidSect="000B1807">
      <w:pgSz w:w="11906" w:h="16838"/>
      <w:pgMar w:top="1134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7D42"/>
    <w:multiLevelType w:val="hybridMultilevel"/>
    <w:tmpl w:val="AC0E1F3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B8A"/>
    <w:multiLevelType w:val="hybridMultilevel"/>
    <w:tmpl w:val="FDB82132"/>
    <w:lvl w:ilvl="0" w:tplc="6DCEF81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472ADF"/>
    <w:multiLevelType w:val="multilevel"/>
    <w:tmpl w:val="C35C1F9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45E64F2"/>
    <w:multiLevelType w:val="hybridMultilevel"/>
    <w:tmpl w:val="D6A62C06"/>
    <w:lvl w:ilvl="0" w:tplc="939EBAB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B675D7"/>
    <w:multiLevelType w:val="hybridMultilevel"/>
    <w:tmpl w:val="91748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AE7951"/>
    <w:multiLevelType w:val="multilevel"/>
    <w:tmpl w:val="C35C1F9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64101D"/>
    <w:multiLevelType w:val="hybridMultilevel"/>
    <w:tmpl w:val="B1824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D40DC6"/>
    <w:multiLevelType w:val="multilevel"/>
    <w:tmpl w:val="4FA28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B7D6132"/>
    <w:multiLevelType w:val="hybridMultilevel"/>
    <w:tmpl w:val="1666AF98"/>
    <w:lvl w:ilvl="0" w:tplc="D3D064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8D2A1946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  <w:lvl w:ilvl="2" w:tplc="F6C805FE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  <w:lvl w:ilvl="3" w:tplc="2A0A4A06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  <w:lvl w:ilvl="4" w:tplc="19D0B402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  <w:lvl w:ilvl="5" w:tplc="42EA6978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  <w:lvl w:ilvl="6" w:tplc="7ED2E508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  <w:lvl w:ilvl="7" w:tplc="F948C746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  <w:lvl w:ilvl="8" w:tplc="4214835A">
      <w:numFmt w:val="none"/>
      <w:lvlText w:val=""/>
      <w:lvlJc w:val="left"/>
      <w:pPr>
        <w:tabs>
          <w:tab w:val="num" w:pos="365"/>
        </w:tabs>
        <w:ind w:left="0" w:firstLine="0"/>
      </w:pPr>
      <w:rPr>
        <w:rFonts w:cs="Times New Roman"/>
      </w:rPr>
    </w:lvl>
  </w:abstractNum>
  <w:abstractNum w:abstractNumId="9">
    <w:nsid w:val="6F526A86"/>
    <w:multiLevelType w:val="hybridMultilevel"/>
    <w:tmpl w:val="FD9030C8"/>
    <w:lvl w:ilvl="0" w:tplc="CB64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248A8">
      <w:numFmt w:val="none"/>
      <w:lvlText w:val=""/>
      <w:lvlJc w:val="left"/>
      <w:pPr>
        <w:tabs>
          <w:tab w:val="num" w:pos="360"/>
        </w:tabs>
      </w:pPr>
    </w:lvl>
    <w:lvl w:ilvl="2" w:tplc="B18029EE">
      <w:numFmt w:val="none"/>
      <w:lvlText w:val=""/>
      <w:lvlJc w:val="left"/>
      <w:pPr>
        <w:tabs>
          <w:tab w:val="num" w:pos="360"/>
        </w:tabs>
      </w:pPr>
    </w:lvl>
    <w:lvl w:ilvl="3" w:tplc="EF369566">
      <w:numFmt w:val="none"/>
      <w:lvlText w:val=""/>
      <w:lvlJc w:val="left"/>
      <w:pPr>
        <w:tabs>
          <w:tab w:val="num" w:pos="360"/>
        </w:tabs>
      </w:pPr>
    </w:lvl>
    <w:lvl w:ilvl="4" w:tplc="0FEE8BD2">
      <w:numFmt w:val="none"/>
      <w:lvlText w:val=""/>
      <w:lvlJc w:val="left"/>
      <w:pPr>
        <w:tabs>
          <w:tab w:val="num" w:pos="360"/>
        </w:tabs>
      </w:pPr>
    </w:lvl>
    <w:lvl w:ilvl="5" w:tplc="7C94C180">
      <w:numFmt w:val="none"/>
      <w:lvlText w:val=""/>
      <w:lvlJc w:val="left"/>
      <w:pPr>
        <w:tabs>
          <w:tab w:val="num" w:pos="360"/>
        </w:tabs>
      </w:pPr>
    </w:lvl>
    <w:lvl w:ilvl="6" w:tplc="E83CDC18">
      <w:numFmt w:val="none"/>
      <w:lvlText w:val=""/>
      <w:lvlJc w:val="left"/>
      <w:pPr>
        <w:tabs>
          <w:tab w:val="num" w:pos="360"/>
        </w:tabs>
      </w:pPr>
    </w:lvl>
    <w:lvl w:ilvl="7" w:tplc="0B40DF6E">
      <w:numFmt w:val="none"/>
      <w:lvlText w:val=""/>
      <w:lvlJc w:val="left"/>
      <w:pPr>
        <w:tabs>
          <w:tab w:val="num" w:pos="360"/>
        </w:tabs>
      </w:pPr>
    </w:lvl>
    <w:lvl w:ilvl="8" w:tplc="2CE6F9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1F80502"/>
    <w:multiLevelType w:val="hybridMultilevel"/>
    <w:tmpl w:val="AD1EC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A24BC8"/>
    <w:multiLevelType w:val="hybridMultilevel"/>
    <w:tmpl w:val="69321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B2ADF"/>
    <w:rsid w:val="000029EF"/>
    <w:rsid w:val="00004738"/>
    <w:rsid w:val="000061C3"/>
    <w:rsid w:val="0003413A"/>
    <w:rsid w:val="00046AB5"/>
    <w:rsid w:val="00046FFC"/>
    <w:rsid w:val="000549FB"/>
    <w:rsid w:val="00060F87"/>
    <w:rsid w:val="00066472"/>
    <w:rsid w:val="00073C91"/>
    <w:rsid w:val="00074183"/>
    <w:rsid w:val="000746C5"/>
    <w:rsid w:val="00084B75"/>
    <w:rsid w:val="00084E57"/>
    <w:rsid w:val="00095247"/>
    <w:rsid w:val="00096B1E"/>
    <w:rsid w:val="000A035D"/>
    <w:rsid w:val="000B1807"/>
    <w:rsid w:val="000B2F60"/>
    <w:rsid w:val="000B5CCF"/>
    <w:rsid w:val="000B7489"/>
    <w:rsid w:val="000B7C17"/>
    <w:rsid w:val="000C0E2E"/>
    <w:rsid w:val="000D19EB"/>
    <w:rsid w:val="000D1E6D"/>
    <w:rsid w:val="000D399D"/>
    <w:rsid w:val="000F05AD"/>
    <w:rsid w:val="00104174"/>
    <w:rsid w:val="00125292"/>
    <w:rsid w:val="00136978"/>
    <w:rsid w:val="001404F3"/>
    <w:rsid w:val="00163511"/>
    <w:rsid w:val="001819F2"/>
    <w:rsid w:val="0018448A"/>
    <w:rsid w:val="001875B2"/>
    <w:rsid w:val="001940A6"/>
    <w:rsid w:val="00195105"/>
    <w:rsid w:val="001A1127"/>
    <w:rsid w:val="001A3827"/>
    <w:rsid w:val="001B04F4"/>
    <w:rsid w:val="001B2848"/>
    <w:rsid w:val="001B2A09"/>
    <w:rsid w:val="001B2E18"/>
    <w:rsid w:val="001B3040"/>
    <w:rsid w:val="001B359B"/>
    <w:rsid w:val="001B5508"/>
    <w:rsid w:val="001D07F2"/>
    <w:rsid w:val="001D0CD9"/>
    <w:rsid w:val="001E65D5"/>
    <w:rsid w:val="001E6D07"/>
    <w:rsid w:val="001F2AEE"/>
    <w:rsid w:val="002031D5"/>
    <w:rsid w:val="00203237"/>
    <w:rsid w:val="002167EE"/>
    <w:rsid w:val="00232B94"/>
    <w:rsid w:val="00246105"/>
    <w:rsid w:val="00262538"/>
    <w:rsid w:val="00274E89"/>
    <w:rsid w:val="0027650B"/>
    <w:rsid w:val="002766CA"/>
    <w:rsid w:val="0028119E"/>
    <w:rsid w:val="00281FFC"/>
    <w:rsid w:val="0028331B"/>
    <w:rsid w:val="00284209"/>
    <w:rsid w:val="00284DD0"/>
    <w:rsid w:val="00287499"/>
    <w:rsid w:val="00290DA8"/>
    <w:rsid w:val="002910E8"/>
    <w:rsid w:val="00293669"/>
    <w:rsid w:val="002A32A0"/>
    <w:rsid w:val="002B10C1"/>
    <w:rsid w:val="002B3B1D"/>
    <w:rsid w:val="002B588B"/>
    <w:rsid w:val="002C2F30"/>
    <w:rsid w:val="002C3C8D"/>
    <w:rsid w:val="002C749C"/>
    <w:rsid w:val="002C7F21"/>
    <w:rsid w:val="002D06B3"/>
    <w:rsid w:val="002D4281"/>
    <w:rsid w:val="002D77FE"/>
    <w:rsid w:val="002F4CF8"/>
    <w:rsid w:val="002F6C5D"/>
    <w:rsid w:val="00300483"/>
    <w:rsid w:val="00302126"/>
    <w:rsid w:val="00304708"/>
    <w:rsid w:val="00306A5D"/>
    <w:rsid w:val="00321911"/>
    <w:rsid w:val="00325A70"/>
    <w:rsid w:val="00333B25"/>
    <w:rsid w:val="00335DFD"/>
    <w:rsid w:val="003421D5"/>
    <w:rsid w:val="00367C92"/>
    <w:rsid w:val="00367F09"/>
    <w:rsid w:val="0038476D"/>
    <w:rsid w:val="00391F0C"/>
    <w:rsid w:val="003952CE"/>
    <w:rsid w:val="003956F4"/>
    <w:rsid w:val="003972B2"/>
    <w:rsid w:val="003A066F"/>
    <w:rsid w:val="003A7120"/>
    <w:rsid w:val="003A7EB3"/>
    <w:rsid w:val="003B48B6"/>
    <w:rsid w:val="003B6F0F"/>
    <w:rsid w:val="003D3B71"/>
    <w:rsid w:val="003D6576"/>
    <w:rsid w:val="003E046E"/>
    <w:rsid w:val="003F63AB"/>
    <w:rsid w:val="00400DFC"/>
    <w:rsid w:val="00412427"/>
    <w:rsid w:val="00415AB9"/>
    <w:rsid w:val="00420F75"/>
    <w:rsid w:val="004245B3"/>
    <w:rsid w:val="00437CA0"/>
    <w:rsid w:val="00443393"/>
    <w:rsid w:val="00450140"/>
    <w:rsid w:val="0046054C"/>
    <w:rsid w:val="004636B5"/>
    <w:rsid w:val="00475862"/>
    <w:rsid w:val="004807B4"/>
    <w:rsid w:val="004815BB"/>
    <w:rsid w:val="0049434E"/>
    <w:rsid w:val="004966E1"/>
    <w:rsid w:val="004A590A"/>
    <w:rsid w:val="004D4B2B"/>
    <w:rsid w:val="004D50B3"/>
    <w:rsid w:val="004E462B"/>
    <w:rsid w:val="004E6810"/>
    <w:rsid w:val="004F738C"/>
    <w:rsid w:val="00500D3C"/>
    <w:rsid w:val="005015B2"/>
    <w:rsid w:val="00511D7A"/>
    <w:rsid w:val="00521E33"/>
    <w:rsid w:val="005456FC"/>
    <w:rsid w:val="00552E81"/>
    <w:rsid w:val="00554191"/>
    <w:rsid w:val="00572D2F"/>
    <w:rsid w:val="005756E4"/>
    <w:rsid w:val="00581F50"/>
    <w:rsid w:val="005916AE"/>
    <w:rsid w:val="00594878"/>
    <w:rsid w:val="00597CAC"/>
    <w:rsid w:val="005A096D"/>
    <w:rsid w:val="005A6FD2"/>
    <w:rsid w:val="005B58EE"/>
    <w:rsid w:val="005B5FE1"/>
    <w:rsid w:val="005C443E"/>
    <w:rsid w:val="005D0091"/>
    <w:rsid w:val="005D2B08"/>
    <w:rsid w:val="005D3F77"/>
    <w:rsid w:val="006019FD"/>
    <w:rsid w:val="00607F3B"/>
    <w:rsid w:val="00616954"/>
    <w:rsid w:val="006200D3"/>
    <w:rsid w:val="00627438"/>
    <w:rsid w:val="00627A22"/>
    <w:rsid w:val="00635490"/>
    <w:rsid w:val="00653549"/>
    <w:rsid w:val="006757FB"/>
    <w:rsid w:val="0069180E"/>
    <w:rsid w:val="006B5EA5"/>
    <w:rsid w:val="006B6613"/>
    <w:rsid w:val="006C7E85"/>
    <w:rsid w:val="006D6A76"/>
    <w:rsid w:val="006D6AE1"/>
    <w:rsid w:val="006E490B"/>
    <w:rsid w:val="006F2600"/>
    <w:rsid w:val="006F63C1"/>
    <w:rsid w:val="006F6BFE"/>
    <w:rsid w:val="006F7C35"/>
    <w:rsid w:val="00703969"/>
    <w:rsid w:val="0070758B"/>
    <w:rsid w:val="007171BF"/>
    <w:rsid w:val="00720956"/>
    <w:rsid w:val="0072468F"/>
    <w:rsid w:val="007250F5"/>
    <w:rsid w:val="0072559B"/>
    <w:rsid w:val="00730AB5"/>
    <w:rsid w:val="00734839"/>
    <w:rsid w:val="00736661"/>
    <w:rsid w:val="007446F0"/>
    <w:rsid w:val="00747E74"/>
    <w:rsid w:val="0075155D"/>
    <w:rsid w:val="00753779"/>
    <w:rsid w:val="00760605"/>
    <w:rsid w:val="00760984"/>
    <w:rsid w:val="00762708"/>
    <w:rsid w:val="00767190"/>
    <w:rsid w:val="00773B80"/>
    <w:rsid w:val="0077532A"/>
    <w:rsid w:val="00782698"/>
    <w:rsid w:val="00782E64"/>
    <w:rsid w:val="00786CE4"/>
    <w:rsid w:val="007A035E"/>
    <w:rsid w:val="007A3C8A"/>
    <w:rsid w:val="007A3FFD"/>
    <w:rsid w:val="007B2ADF"/>
    <w:rsid w:val="007B58B1"/>
    <w:rsid w:val="007C1D0E"/>
    <w:rsid w:val="007C5EB8"/>
    <w:rsid w:val="007C7D99"/>
    <w:rsid w:val="007D198B"/>
    <w:rsid w:val="007D2296"/>
    <w:rsid w:val="007D2AFA"/>
    <w:rsid w:val="007D6A6B"/>
    <w:rsid w:val="007E2C5D"/>
    <w:rsid w:val="00802EA4"/>
    <w:rsid w:val="00803B18"/>
    <w:rsid w:val="00805468"/>
    <w:rsid w:val="008136DA"/>
    <w:rsid w:val="00817CF5"/>
    <w:rsid w:val="00830F18"/>
    <w:rsid w:val="00843B0A"/>
    <w:rsid w:val="00843CDD"/>
    <w:rsid w:val="0086400F"/>
    <w:rsid w:val="00864DC8"/>
    <w:rsid w:val="008666E9"/>
    <w:rsid w:val="00874D93"/>
    <w:rsid w:val="00876F2E"/>
    <w:rsid w:val="008821D1"/>
    <w:rsid w:val="00884FDD"/>
    <w:rsid w:val="008A2AC1"/>
    <w:rsid w:val="008A2FEF"/>
    <w:rsid w:val="008A6F64"/>
    <w:rsid w:val="008B1348"/>
    <w:rsid w:val="008B6991"/>
    <w:rsid w:val="008D4D2B"/>
    <w:rsid w:val="008E75E4"/>
    <w:rsid w:val="008F44D9"/>
    <w:rsid w:val="008F5720"/>
    <w:rsid w:val="00904427"/>
    <w:rsid w:val="00906AAF"/>
    <w:rsid w:val="00917318"/>
    <w:rsid w:val="00927AFE"/>
    <w:rsid w:val="00930B78"/>
    <w:rsid w:val="00932E7D"/>
    <w:rsid w:val="009429EA"/>
    <w:rsid w:val="009503D9"/>
    <w:rsid w:val="009571FA"/>
    <w:rsid w:val="009578AB"/>
    <w:rsid w:val="00960425"/>
    <w:rsid w:val="009646A4"/>
    <w:rsid w:val="0097323E"/>
    <w:rsid w:val="0097348D"/>
    <w:rsid w:val="009818C3"/>
    <w:rsid w:val="00985F1E"/>
    <w:rsid w:val="00990D51"/>
    <w:rsid w:val="009942E4"/>
    <w:rsid w:val="00994815"/>
    <w:rsid w:val="00994DD9"/>
    <w:rsid w:val="00995860"/>
    <w:rsid w:val="009A2E46"/>
    <w:rsid w:val="009A5372"/>
    <w:rsid w:val="009C3339"/>
    <w:rsid w:val="009D00A3"/>
    <w:rsid w:val="009D0774"/>
    <w:rsid w:val="009D4E13"/>
    <w:rsid w:val="00A00C61"/>
    <w:rsid w:val="00A013C2"/>
    <w:rsid w:val="00A0513D"/>
    <w:rsid w:val="00A12C65"/>
    <w:rsid w:val="00A424B6"/>
    <w:rsid w:val="00A42C78"/>
    <w:rsid w:val="00A55B08"/>
    <w:rsid w:val="00A67B9C"/>
    <w:rsid w:val="00A774EF"/>
    <w:rsid w:val="00A77DBD"/>
    <w:rsid w:val="00A810CC"/>
    <w:rsid w:val="00A83DCB"/>
    <w:rsid w:val="00A86966"/>
    <w:rsid w:val="00AA07D9"/>
    <w:rsid w:val="00AB0F24"/>
    <w:rsid w:val="00AB1BE9"/>
    <w:rsid w:val="00AC3B00"/>
    <w:rsid w:val="00AD3772"/>
    <w:rsid w:val="00AE175F"/>
    <w:rsid w:val="00AE19D0"/>
    <w:rsid w:val="00AE1A3F"/>
    <w:rsid w:val="00AE4B8C"/>
    <w:rsid w:val="00AF1671"/>
    <w:rsid w:val="00AF350B"/>
    <w:rsid w:val="00B018D3"/>
    <w:rsid w:val="00B06FD6"/>
    <w:rsid w:val="00B11B41"/>
    <w:rsid w:val="00B12952"/>
    <w:rsid w:val="00B136A4"/>
    <w:rsid w:val="00B240CF"/>
    <w:rsid w:val="00B25AAF"/>
    <w:rsid w:val="00B401AF"/>
    <w:rsid w:val="00B50838"/>
    <w:rsid w:val="00B540DD"/>
    <w:rsid w:val="00B60B50"/>
    <w:rsid w:val="00B718FD"/>
    <w:rsid w:val="00B71B13"/>
    <w:rsid w:val="00B73836"/>
    <w:rsid w:val="00B74478"/>
    <w:rsid w:val="00B7519E"/>
    <w:rsid w:val="00B819CC"/>
    <w:rsid w:val="00B87B6A"/>
    <w:rsid w:val="00BB0194"/>
    <w:rsid w:val="00BC4010"/>
    <w:rsid w:val="00BD2EE6"/>
    <w:rsid w:val="00BE3AB5"/>
    <w:rsid w:val="00BE48D9"/>
    <w:rsid w:val="00BE6F93"/>
    <w:rsid w:val="00BF6800"/>
    <w:rsid w:val="00C03C3C"/>
    <w:rsid w:val="00C043E6"/>
    <w:rsid w:val="00C0453C"/>
    <w:rsid w:val="00C2197C"/>
    <w:rsid w:val="00C25176"/>
    <w:rsid w:val="00C302F2"/>
    <w:rsid w:val="00C3135A"/>
    <w:rsid w:val="00C35050"/>
    <w:rsid w:val="00C40D76"/>
    <w:rsid w:val="00C42845"/>
    <w:rsid w:val="00C43D6D"/>
    <w:rsid w:val="00C514E6"/>
    <w:rsid w:val="00C54347"/>
    <w:rsid w:val="00C5575C"/>
    <w:rsid w:val="00C63D9B"/>
    <w:rsid w:val="00C65363"/>
    <w:rsid w:val="00C7454E"/>
    <w:rsid w:val="00C74723"/>
    <w:rsid w:val="00C75A24"/>
    <w:rsid w:val="00C7627E"/>
    <w:rsid w:val="00C8135E"/>
    <w:rsid w:val="00C81D5F"/>
    <w:rsid w:val="00C83CD2"/>
    <w:rsid w:val="00C85D7A"/>
    <w:rsid w:val="00C90E4B"/>
    <w:rsid w:val="00CA66B1"/>
    <w:rsid w:val="00CB3781"/>
    <w:rsid w:val="00CD1602"/>
    <w:rsid w:val="00CD21D8"/>
    <w:rsid w:val="00CD4013"/>
    <w:rsid w:val="00CF6A28"/>
    <w:rsid w:val="00CF71BC"/>
    <w:rsid w:val="00D00FF0"/>
    <w:rsid w:val="00D011DF"/>
    <w:rsid w:val="00D01E68"/>
    <w:rsid w:val="00D0233C"/>
    <w:rsid w:val="00D0377A"/>
    <w:rsid w:val="00D132DA"/>
    <w:rsid w:val="00D15692"/>
    <w:rsid w:val="00D240D0"/>
    <w:rsid w:val="00D26F56"/>
    <w:rsid w:val="00D40774"/>
    <w:rsid w:val="00D41AB1"/>
    <w:rsid w:val="00D52210"/>
    <w:rsid w:val="00D547C4"/>
    <w:rsid w:val="00D7087C"/>
    <w:rsid w:val="00D71B1C"/>
    <w:rsid w:val="00D777CC"/>
    <w:rsid w:val="00D83EB0"/>
    <w:rsid w:val="00D872E2"/>
    <w:rsid w:val="00D873CF"/>
    <w:rsid w:val="00D92B29"/>
    <w:rsid w:val="00DB2B51"/>
    <w:rsid w:val="00DB5AA6"/>
    <w:rsid w:val="00DE2ECB"/>
    <w:rsid w:val="00DF1428"/>
    <w:rsid w:val="00DF2AF1"/>
    <w:rsid w:val="00DF4DAC"/>
    <w:rsid w:val="00DF5FDD"/>
    <w:rsid w:val="00E12A0D"/>
    <w:rsid w:val="00E16AC3"/>
    <w:rsid w:val="00E21CEF"/>
    <w:rsid w:val="00E2432C"/>
    <w:rsid w:val="00E3203B"/>
    <w:rsid w:val="00E32BA7"/>
    <w:rsid w:val="00E33F3C"/>
    <w:rsid w:val="00E419AF"/>
    <w:rsid w:val="00E537E5"/>
    <w:rsid w:val="00E63B78"/>
    <w:rsid w:val="00E72D97"/>
    <w:rsid w:val="00E750D8"/>
    <w:rsid w:val="00E7730A"/>
    <w:rsid w:val="00E8590E"/>
    <w:rsid w:val="00E90703"/>
    <w:rsid w:val="00EA24EB"/>
    <w:rsid w:val="00EA5D11"/>
    <w:rsid w:val="00EA77AE"/>
    <w:rsid w:val="00EB402F"/>
    <w:rsid w:val="00ED02A0"/>
    <w:rsid w:val="00EF42A4"/>
    <w:rsid w:val="00F0018D"/>
    <w:rsid w:val="00F0106B"/>
    <w:rsid w:val="00F3313D"/>
    <w:rsid w:val="00F34C1F"/>
    <w:rsid w:val="00F4130E"/>
    <w:rsid w:val="00F53FBB"/>
    <w:rsid w:val="00F60AC8"/>
    <w:rsid w:val="00F75BF1"/>
    <w:rsid w:val="00F8466D"/>
    <w:rsid w:val="00F949CE"/>
    <w:rsid w:val="00FA2424"/>
    <w:rsid w:val="00FA3895"/>
    <w:rsid w:val="00FC4CA4"/>
    <w:rsid w:val="00FC7E5B"/>
    <w:rsid w:val="00FD479D"/>
    <w:rsid w:val="00FE375D"/>
    <w:rsid w:val="00FE48A7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37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3021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302126"/>
    <w:pPr>
      <w:jc w:val="both"/>
    </w:pPr>
    <w:rPr>
      <w:b/>
    </w:rPr>
  </w:style>
  <w:style w:type="character" w:customStyle="1" w:styleId="BodyTextIndentChar">
    <w:name w:val="Body Text Indent Char Знак"/>
    <w:link w:val="BodyTextIndentChar0"/>
    <w:rsid w:val="00B71B13"/>
    <w:rPr>
      <w:rFonts w:eastAsia="Calibri"/>
      <w:sz w:val="24"/>
      <w:szCs w:val="24"/>
      <w:lang w:eastAsia="ru-RU" w:bidi="ar-SA"/>
    </w:rPr>
  </w:style>
  <w:style w:type="paragraph" w:customStyle="1" w:styleId="BodyTextIndentChar0">
    <w:name w:val="Body Text Indent Char"/>
    <w:basedOn w:val="a"/>
    <w:link w:val="BodyTextIndentChar"/>
    <w:rsid w:val="00B71B13"/>
    <w:pPr>
      <w:spacing w:after="120"/>
      <w:ind w:left="283"/>
    </w:pPr>
    <w:rPr>
      <w:rFonts w:eastAsia="Calibri"/>
      <w:lang/>
    </w:rPr>
  </w:style>
  <w:style w:type="paragraph" w:customStyle="1" w:styleId="BodyTextIndent">
    <w:name w:val="Body Text Indent"/>
    <w:basedOn w:val="a"/>
    <w:rsid w:val="00627A22"/>
    <w:pPr>
      <w:spacing w:after="120"/>
      <w:ind w:left="283"/>
    </w:pPr>
    <w:rPr>
      <w:rFonts w:eastAsia="Calibri"/>
      <w:lang/>
    </w:rPr>
  </w:style>
  <w:style w:type="character" w:styleId="a3">
    <w:name w:val="Hyperlink"/>
    <w:rsid w:val="00802EA4"/>
    <w:rPr>
      <w:color w:val="0000FF"/>
      <w:u w:val="single"/>
    </w:rPr>
  </w:style>
  <w:style w:type="paragraph" w:styleId="a4">
    <w:name w:val="Document Map"/>
    <w:basedOn w:val="a"/>
    <w:semiHidden/>
    <w:rsid w:val="000B1807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uiPriority w:val="10"/>
    <w:qFormat/>
    <w:rsid w:val="001B04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1B04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64D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D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62708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76270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61BDF39972828CF0BD48A3652F60D023224750AB2EDA5BBAE4B2512C29E2F8D7A19614A6A0B4DA5m1a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B4F2-5FAD-4660-BB3E-ABEB7685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dzhmao</Company>
  <LinksUpToDate>false</LinksUpToDate>
  <CharactersWithSpaces>3962</CharactersWithSpaces>
  <SharedDoc>false</SharedDoc>
  <HLinks>
    <vt:vector size="6" baseType="variant"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consultantplus://offline/ref=161BDF39972828CF0BD48A3652F60D023224750AB2EDA5BBAE4B2512C29E2F8D7A19614A6A0B4DA5m1aAD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voroch</dc:creator>
  <cp:keywords/>
  <cp:lastModifiedBy>Pressa</cp:lastModifiedBy>
  <cp:revision>2</cp:revision>
  <cp:lastPrinted>2014-10-08T10:14:00Z</cp:lastPrinted>
  <dcterms:created xsi:type="dcterms:W3CDTF">2016-02-29T08:47:00Z</dcterms:created>
  <dcterms:modified xsi:type="dcterms:W3CDTF">2016-02-29T08:47:00Z</dcterms:modified>
</cp:coreProperties>
</file>