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7E" w:rsidRPr="00193D81" w:rsidRDefault="002B717E" w:rsidP="002B717E">
      <w:pPr>
        <w:pStyle w:val="a6"/>
        <w:framePr w:w="2261" w:h="259" w:hRule="exact" w:wrap="none" w:vAnchor="page" w:hAnchor="page" w:x="8745" w:y="16204"/>
        <w:rPr>
          <w:color w:val="auto"/>
        </w:rPr>
      </w:pPr>
      <w:r w:rsidRPr="00193D81">
        <w:rPr>
          <w:rStyle w:val="a5"/>
          <w:color w:val="auto"/>
        </w:rPr>
        <w:t>АРМ</w:t>
      </w:r>
      <w:proofErr w:type="gramStart"/>
      <w:r w:rsidRPr="00193D81">
        <w:rPr>
          <w:rStyle w:val="a5"/>
          <w:color w:val="auto"/>
        </w:rPr>
        <w:t>"Р</w:t>
      </w:r>
      <w:proofErr w:type="gramEnd"/>
      <w:r w:rsidRPr="00193D81">
        <w:rPr>
          <w:rStyle w:val="a5"/>
          <w:color w:val="auto"/>
        </w:rPr>
        <w:t>асчет цен на платные медицинские услуги" 1.9.9</w:t>
      </w:r>
    </w:p>
    <w:p w:rsidR="002B717E" w:rsidRPr="00193D81" w:rsidRDefault="002B717E" w:rsidP="002B717E">
      <w:pPr>
        <w:pStyle w:val="a6"/>
        <w:framePr w:w="2261" w:h="259" w:hRule="exact" w:wrap="none" w:vAnchor="page" w:hAnchor="page" w:x="8745" w:y="16204"/>
        <w:rPr>
          <w:color w:val="auto"/>
        </w:rPr>
      </w:pPr>
      <w:r w:rsidRPr="00193D81">
        <w:rPr>
          <w:rStyle w:val="a5"/>
          <w:color w:val="auto"/>
        </w:rPr>
        <w:t>И.10.2024 ЛИП</w:t>
      </w:r>
      <w:proofErr w:type="gramStart"/>
      <w:r w:rsidRPr="00193D81">
        <w:rPr>
          <w:rStyle w:val="a5"/>
          <w:color w:val="auto"/>
        </w:rPr>
        <w:t>1</w:t>
      </w:r>
      <w:proofErr w:type="gramEnd"/>
      <w:r w:rsidRPr="00193D81">
        <w:rPr>
          <w:rStyle w:val="a5"/>
          <w:color w:val="auto"/>
        </w:rPr>
        <w:t>/18</w:t>
      </w:r>
    </w:p>
    <w:tbl>
      <w:tblPr>
        <w:tblpPr w:leftFromText="180" w:rightFromText="180" w:vertAnchor="text" w:horzAnchor="margin" w:tblpXSpec="center" w:tblpY="2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57"/>
        <w:gridCol w:w="6868"/>
        <w:gridCol w:w="1487"/>
      </w:tblGrid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D04BE9" w:rsidRDefault="00D04BE9" w:rsidP="00D04BE9">
            <w:pPr>
              <w:pStyle w:val="a4"/>
              <w:jc w:val="center"/>
              <w:rPr>
                <w:b/>
                <w:color w:val="auto"/>
              </w:rPr>
            </w:pPr>
            <w:r w:rsidRPr="00D04BE9">
              <w:rPr>
                <w:b/>
                <w:color w:val="auto"/>
              </w:rPr>
              <w:t>Код услуги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D04BE9" w:rsidRDefault="00D04BE9" w:rsidP="00D04BE9">
            <w:pPr>
              <w:pStyle w:val="a4"/>
              <w:jc w:val="center"/>
              <w:rPr>
                <w:b/>
                <w:color w:val="auto"/>
              </w:rPr>
            </w:pPr>
            <w:r w:rsidRPr="00D04BE9">
              <w:rPr>
                <w:b/>
                <w:color w:val="auto"/>
              </w:rPr>
              <w:t>Наименование услуги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D04BE9" w:rsidRDefault="00D04BE9" w:rsidP="00D04BE9">
            <w:pPr>
              <w:pStyle w:val="a4"/>
              <w:ind w:firstLine="580"/>
              <w:rPr>
                <w:b/>
                <w:color w:val="auto"/>
              </w:rPr>
            </w:pPr>
            <w:r w:rsidRPr="00D04BE9">
              <w:rPr>
                <w:b/>
                <w:color w:val="auto"/>
              </w:rPr>
              <w:t>Цена, руб.</w:t>
            </w:r>
          </w:p>
        </w:tc>
      </w:tr>
      <w:tr w:rsidR="00D04BE9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BE9" w:rsidRPr="00193D81" w:rsidRDefault="00D04BE9" w:rsidP="002B717E">
            <w:pPr>
              <w:pStyle w:val="a4"/>
              <w:rPr>
                <w:rStyle w:val="a3"/>
                <w:color w:val="auto"/>
              </w:rPr>
            </w:pPr>
            <w:r w:rsidRPr="00193D81">
              <w:rPr>
                <w:rStyle w:val="a3"/>
                <w:color w:val="auto"/>
              </w:rPr>
              <w:t>А01.02.001.01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BE9" w:rsidRPr="00193D81" w:rsidRDefault="00D04BE9" w:rsidP="002B717E">
            <w:pPr>
              <w:pStyle w:val="a4"/>
              <w:rPr>
                <w:rStyle w:val="a3"/>
                <w:color w:val="auto"/>
              </w:rPr>
            </w:pPr>
            <w:r w:rsidRPr="00193D81">
              <w:rPr>
                <w:rStyle w:val="a3"/>
                <w:color w:val="auto"/>
              </w:rPr>
              <w:t>Сбор анамнеза и жалоб при заболевании мышц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E9" w:rsidRPr="00193D81" w:rsidRDefault="00D04BE9" w:rsidP="002B717E">
            <w:pPr>
              <w:pStyle w:val="a4"/>
              <w:ind w:firstLine="580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193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 1.02.002.01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Визуальное исследование мышц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78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А01.02.003.01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Пальпация мышц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130</w:t>
            </w:r>
          </w:p>
        </w:tc>
      </w:tr>
      <w:tr w:rsidR="002B717E" w:rsidRPr="00193D81" w:rsidTr="002B717E">
        <w:trPr>
          <w:trHeight w:hRule="exact" w:val="24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А01.03.001.01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Сбор анамнеза и жалоб при патологии костной системы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187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А01.03.002.01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Визуальное исследование костной системы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78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А01.03.002.02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походки при патологии костно-мышечной системы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126</w:t>
            </w:r>
          </w:p>
        </w:tc>
      </w:tr>
      <w:tr w:rsidR="002B717E" w:rsidRPr="00193D81" w:rsidTr="002B717E">
        <w:trPr>
          <w:trHeight w:hRule="exact" w:val="24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А01.03.003.01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Пальпация костной системы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130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А01.03.004.01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Перкуссия костной системы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42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А01.04.001.01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Сбор анамнеза и жалоб при патологии суставов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187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А01.04.002.01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Визуальное исследование суставов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78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А01.04.003.01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Пальпация суставов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166</w:t>
            </w:r>
          </w:p>
        </w:tc>
      </w:tr>
      <w:tr w:rsidR="002B717E" w:rsidRPr="00193D81" w:rsidTr="002B717E">
        <w:trPr>
          <w:trHeight w:hRule="exact" w:val="25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А01.22.001.01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Сбор анамнеза и жалоб в эндокринологии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178</w:t>
            </w:r>
          </w:p>
        </w:tc>
      </w:tr>
      <w:tr w:rsidR="002B717E" w:rsidRPr="00193D81" w:rsidTr="002B717E">
        <w:trPr>
          <w:trHeight w:hRule="exact" w:val="24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 1.22.002.01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Визуальное исследование в эндокринологии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75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А01.22.003.01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Пальпация в эндокринологии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155</w:t>
            </w:r>
          </w:p>
        </w:tc>
      </w:tr>
      <w:tr w:rsidR="002B717E" w:rsidRPr="00193D81" w:rsidTr="002B717E">
        <w:trPr>
          <w:trHeight w:hRule="exact" w:val="48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 1.23.002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2B717E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31</w:t>
            </w:r>
          </w:p>
        </w:tc>
      </w:tr>
      <w:tr w:rsidR="002B717E" w:rsidRPr="00193D81" w:rsidTr="002B717E">
        <w:trPr>
          <w:trHeight w:hRule="exact" w:val="48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 1.23.004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111</w:t>
            </w:r>
          </w:p>
        </w:tc>
      </w:tr>
      <w:tr w:rsidR="002B717E" w:rsidRPr="00193D81" w:rsidTr="002B717E">
        <w:trPr>
          <w:trHeight w:hRule="exact" w:val="48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 1.24.001.01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2B717E">
            <w:pPr>
              <w:pStyle w:val="a4"/>
              <w:spacing w:line="283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Сбор жалоб и анамнеза при патологии периферической нервной системы и головного мозга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187</w:t>
            </w:r>
          </w:p>
        </w:tc>
      </w:tr>
      <w:tr w:rsidR="002B717E" w:rsidRPr="00193D81" w:rsidTr="002B717E">
        <w:trPr>
          <w:trHeight w:hRule="exact" w:val="49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А01.24.002.01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2B717E">
            <w:pPr>
              <w:pStyle w:val="a4"/>
              <w:spacing w:line="290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Визуальное исследование при патологии периферической нервной системы и головного мозга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42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А01.24.003.01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Пальпация при патологии периферической нервной системы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202</w:t>
            </w:r>
          </w:p>
        </w:tc>
      </w:tr>
      <w:tr w:rsidR="002B717E" w:rsidRPr="00193D81" w:rsidTr="002B717E">
        <w:trPr>
          <w:trHeight w:hRule="exact" w:val="49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А01.24.004.01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195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А01.26.001.01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Сбор анамнеза и жалоб при патологии глаз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178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 1.26.002.01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Визуальное исследование при патологии глаз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178</w:t>
            </w:r>
          </w:p>
        </w:tc>
      </w:tr>
      <w:tr w:rsidR="002B717E" w:rsidRPr="00193D81" w:rsidTr="002B717E">
        <w:trPr>
          <w:trHeight w:hRule="exact" w:val="2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А01.26.003.01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Пальпация при патологии глаз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163</w:t>
            </w:r>
          </w:p>
        </w:tc>
      </w:tr>
      <w:tr w:rsidR="002B717E" w:rsidRPr="00193D81" w:rsidTr="002B717E">
        <w:trPr>
          <w:trHeight w:hRule="exact" w:val="24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А01.30.010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Визуальный осмотр терапевтический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201</w:t>
            </w:r>
          </w:p>
        </w:tc>
      </w:tr>
      <w:tr w:rsidR="002B717E" w:rsidRPr="00193D81" w:rsidTr="002B717E">
        <w:trPr>
          <w:trHeight w:hRule="exact" w:val="23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А01.30.011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Пальпация терапевтическая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2B717E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198</w:t>
            </w:r>
          </w:p>
        </w:tc>
      </w:tr>
      <w:tr w:rsidR="002B717E" w:rsidRPr="00193D81" w:rsidTr="002B717E">
        <w:trPr>
          <w:trHeight w:hRule="exact" w:val="28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17E" w:rsidRPr="00193D81" w:rsidRDefault="002B717E" w:rsidP="002B717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А01.31.001.01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17E" w:rsidRPr="00193D81" w:rsidRDefault="002B717E" w:rsidP="002B717E">
            <w:pPr>
              <w:pStyle w:val="a4"/>
              <w:tabs>
                <w:tab w:val="left" w:leader="underscore" w:pos="6590"/>
                <w:tab w:val="left" w:leader="underscore" w:pos="6758"/>
              </w:tabs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Оформление медицинских карт, направлений и т.п. </w:t>
            </w:r>
            <w:r w:rsidRPr="00193D81">
              <w:rPr>
                <w:rStyle w:val="a3"/>
                <w:color w:val="auto"/>
              </w:rPr>
              <w:tab/>
            </w:r>
            <w:r w:rsidRPr="00193D81">
              <w:rPr>
                <w:rStyle w:val="a3"/>
                <w:color w:val="auto"/>
              </w:rPr>
              <w:tab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17E" w:rsidRPr="00193D81" w:rsidRDefault="002B717E" w:rsidP="002B717E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364</w:t>
            </w:r>
          </w:p>
        </w:tc>
      </w:tr>
    </w:tbl>
    <w:p w:rsidR="002B717E" w:rsidRPr="00193D81" w:rsidRDefault="002B717E" w:rsidP="002B717E">
      <w:pPr>
        <w:spacing w:line="1" w:lineRule="exact"/>
        <w:rPr>
          <w:color w:val="auto"/>
        </w:rPr>
        <w:sectPr w:rsidR="002B717E" w:rsidRPr="00193D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717E" w:rsidRPr="00193D81" w:rsidRDefault="002B717E" w:rsidP="002B717E">
      <w:pPr>
        <w:spacing w:line="1" w:lineRule="exact"/>
        <w:rPr>
          <w:color w:val="auto"/>
        </w:rPr>
      </w:pPr>
    </w:p>
    <w:tbl>
      <w:tblPr>
        <w:tblOverlap w:val="never"/>
        <w:tblW w:w="10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6"/>
        <w:gridCol w:w="6884"/>
        <w:gridCol w:w="1486"/>
      </w:tblGrid>
      <w:tr w:rsidR="002B717E" w:rsidRPr="00193D81" w:rsidTr="00EE70FC">
        <w:trPr>
          <w:trHeight w:hRule="exact" w:val="25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 1.31.001.02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Оформление протоколов операций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724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А01.31.001.03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Оформление выписного эпикриза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1 104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А01.31.002.07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Составление плана лечения ортопедического пациента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571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А01.31.009.01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Сбор жалоб и анамнеза общетерапевтический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239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А01.31.012.01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Аускультация общетерапевтическая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203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А01.31.016.01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Перкуссия общетерапевтическая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115</w:t>
            </w:r>
          </w:p>
        </w:tc>
      </w:tr>
      <w:tr w:rsidR="002B717E" w:rsidRPr="00193D81" w:rsidTr="00EE70FC">
        <w:trPr>
          <w:trHeight w:hRule="exact" w:val="24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А02.01.001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Измерение массы тела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122</w:t>
            </w:r>
          </w:p>
        </w:tc>
      </w:tr>
      <w:tr w:rsidR="002B717E" w:rsidRPr="00193D81" w:rsidTr="00EE70FC">
        <w:trPr>
          <w:trHeight w:hRule="exact" w:val="24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А02.02.001.01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Динамометрия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116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А02.03.001.04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Линейные измерения костей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177</w:t>
            </w:r>
          </w:p>
        </w:tc>
      </w:tr>
      <w:tr w:rsidR="002B717E" w:rsidRPr="00193D81" w:rsidTr="00EE70FC">
        <w:trPr>
          <w:trHeight w:hRule="exact" w:val="24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А02.03.002.01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Измерение окружности головы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94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А02.03.003.01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Плантография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297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А02.03.004.01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Осанкометрия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126</w:t>
            </w:r>
          </w:p>
        </w:tc>
      </w:tr>
      <w:tr w:rsidR="002B717E" w:rsidRPr="00193D81" w:rsidTr="00EE70FC">
        <w:trPr>
          <w:trHeight w:hRule="exact" w:val="24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А02.03.005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Измерение роста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140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А02.04.001.01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Линейные измерения сустава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189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А02.04.002.01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Измерения объема сустава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184</w:t>
            </w:r>
          </w:p>
        </w:tc>
      </w:tr>
      <w:tr w:rsidR="002B717E" w:rsidRPr="00193D81" w:rsidTr="00EE70FC">
        <w:trPr>
          <w:trHeight w:hRule="exact" w:val="24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А02.04.003.02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Измерение подвижности сустава (</w:t>
            </w:r>
            <w:proofErr w:type="spellStart"/>
            <w:r w:rsidRPr="00193D81">
              <w:rPr>
                <w:rStyle w:val="a3"/>
                <w:color w:val="auto"/>
              </w:rPr>
              <w:t>углометрия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297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А02.04.004.01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Аускультация сустава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54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А02.06.001.01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Измерение объема </w:t>
            </w:r>
            <w:proofErr w:type="spellStart"/>
            <w:r w:rsidRPr="00193D81">
              <w:rPr>
                <w:rStyle w:val="a3"/>
                <w:color w:val="auto"/>
              </w:rPr>
              <w:t>лимфоузлов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133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А02.07.001.01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Осмотр полости рта с помощью дополнительных инструментов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124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А02.09.001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Измерение частоты дыхания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252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А02.09.002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Измерение окружности грудной клетки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291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А02.10.002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Измерение частоты сердцебиения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252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А02.12.001.03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пульса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167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А02.12.002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Измерение артериального давления на периферических артериях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164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А02.12.003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Измерение центрального венозного давления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1 251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А02.26.001.01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переднего сегмента глаза методом бокового освещения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84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А02.26.003.01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Офтальмоскопия обратная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849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А02.26.004.01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Определение характера зрения и степени </w:t>
            </w:r>
            <w:proofErr w:type="spellStart"/>
            <w:r w:rsidRPr="00193D81">
              <w:rPr>
                <w:rStyle w:val="a3"/>
                <w:color w:val="auto"/>
              </w:rPr>
              <w:t>геторофории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305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А02.26.004.02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Визометрия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187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А02.26.005.01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Периметрия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869</w:t>
            </w:r>
          </w:p>
        </w:tc>
      </w:tr>
      <w:tr w:rsidR="002B717E" w:rsidRPr="00193D81" w:rsidTr="00EE70FC">
        <w:trPr>
          <w:trHeight w:hRule="exact" w:val="24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А02.26.008.01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Скотометрия</w:t>
            </w:r>
            <w:proofErr w:type="spellEnd"/>
            <w:r w:rsidRPr="00193D81">
              <w:rPr>
                <w:rStyle w:val="a3"/>
                <w:color w:val="auto"/>
              </w:rPr>
              <w:t xml:space="preserve"> (тест </w:t>
            </w:r>
            <w:proofErr w:type="spellStart"/>
            <w:r w:rsidRPr="00193D81">
              <w:rPr>
                <w:rStyle w:val="a3"/>
                <w:color w:val="auto"/>
              </w:rPr>
              <w:t>Амслер</w:t>
            </w:r>
            <w:proofErr w:type="gramStart"/>
            <w:r w:rsidRPr="00193D81">
              <w:rPr>
                <w:rStyle w:val="a3"/>
                <w:color w:val="auto"/>
              </w:rPr>
              <w:t>а</w:t>
            </w:r>
            <w:proofErr w:type="spellEnd"/>
            <w:r w:rsidRPr="00193D81">
              <w:rPr>
                <w:rStyle w:val="a3"/>
                <w:color w:val="auto"/>
              </w:rPr>
              <w:t>-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Маринчева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109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А02.26.009.01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цветоощущения по полихроматическим таблицам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304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А02.26.010.01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Измерения угла косоглазия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179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А02.26.011.01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диплопии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179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А02.26.012.01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Пупиллометрия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289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А02.26.013.01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остроты зрения с коррекцией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859</w:t>
            </w:r>
          </w:p>
        </w:tc>
      </w:tr>
      <w:tr w:rsidR="002B717E" w:rsidRPr="00193D81" w:rsidTr="00EE70FC">
        <w:trPr>
          <w:trHeight w:hRule="exact" w:val="24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А02.26.014.01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Скиаскопия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1 716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А02.26.015.02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Бесконтактная тонометрия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198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А02.26.016.01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Кератоэстезиометрия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122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А02.26.018.01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Выявление фистулы роговицы и склеры (</w:t>
            </w:r>
            <w:proofErr w:type="spellStart"/>
            <w:r w:rsidRPr="00193D81">
              <w:rPr>
                <w:rStyle w:val="a3"/>
                <w:color w:val="auto"/>
              </w:rPr>
              <w:t>флюоресцентный</w:t>
            </w:r>
            <w:proofErr w:type="spellEnd"/>
            <w:r w:rsidRPr="00193D81">
              <w:rPr>
                <w:rStyle w:val="a3"/>
                <w:color w:val="auto"/>
              </w:rPr>
              <w:t xml:space="preserve"> тест </w:t>
            </w:r>
            <w:proofErr w:type="spellStart"/>
            <w:r w:rsidRPr="00193D81">
              <w:rPr>
                <w:rStyle w:val="a3"/>
                <w:color w:val="auto"/>
              </w:rPr>
              <w:t>Зайделя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307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А02.26.019.01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Канальцевая</w:t>
            </w:r>
            <w:proofErr w:type="spellEnd"/>
            <w:r w:rsidRPr="00193D81">
              <w:rPr>
                <w:rStyle w:val="a3"/>
                <w:color w:val="auto"/>
              </w:rPr>
              <w:t xml:space="preserve"> и </w:t>
            </w:r>
            <w:proofErr w:type="gramStart"/>
            <w:r w:rsidRPr="00193D81">
              <w:rPr>
                <w:rStyle w:val="a3"/>
                <w:color w:val="auto"/>
              </w:rPr>
              <w:t>носовая</w:t>
            </w:r>
            <w:proofErr w:type="gramEnd"/>
            <w:r w:rsidRPr="00193D81">
              <w:rPr>
                <w:rStyle w:val="a3"/>
                <w:color w:val="auto"/>
              </w:rPr>
              <w:t xml:space="preserve"> пробы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360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А02.26.020.01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Тест </w:t>
            </w:r>
            <w:proofErr w:type="spellStart"/>
            <w:r w:rsidRPr="00193D81">
              <w:rPr>
                <w:rStyle w:val="a3"/>
                <w:color w:val="auto"/>
              </w:rPr>
              <w:t>Ширмера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377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А02.26.021.01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Диафаноскопия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765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А02.26.022.01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Экзофтальмометрия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371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А02.26.023.01</w:t>
            </w:r>
          </w:p>
        </w:tc>
        <w:tc>
          <w:tcPr>
            <w:tcW w:w="68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аккомодации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368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А02.31.001.01</w:t>
            </w:r>
          </w:p>
        </w:tc>
        <w:tc>
          <w:tcPr>
            <w:tcW w:w="68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Измерение температуры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148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АОЗ. 16.001</w:t>
            </w:r>
          </w:p>
        </w:tc>
        <w:tc>
          <w:tcPr>
            <w:tcW w:w="68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Эзофагогастродуоденоскопия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3 842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АОЗ. 16.001.05</w:t>
            </w:r>
          </w:p>
        </w:tc>
        <w:tc>
          <w:tcPr>
            <w:tcW w:w="68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Эзофагогастродуоденоскопия</w:t>
            </w:r>
            <w:proofErr w:type="spellEnd"/>
            <w:r w:rsidRPr="00193D81">
              <w:rPr>
                <w:rStyle w:val="a3"/>
                <w:color w:val="auto"/>
              </w:rPr>
              <w:t xml:space="preserve"> лечебная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6 261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АОЗ .26.001.01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сред глаза в проходящем свете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331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АОЗ.26.002.01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Гониоскопия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628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АОЗ.26.003.01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Осмотр периферии глазного дна </w:t>
            </w:r>
            <w:proofErr w:type="spellStart"/>
            <w:r w:rsidRPr="00193D81">
              <w:rPr>
                <w:rStyle w:val="a3"/>
                <w:color w:val="auto"/>
              </w:rPr>
              <w:t>трехзеркальной</w:t>
            </w:r>
            <w:proofErr w:type="spellEnd"/>
            <w:r w:rsidRPr="00193D81">
              <w:rPr>
                <w:rStyle w:val="a3"/>
                <w:color w:val="auto"/>
              </w:rPr>
              <w:t xml:space="preserve"> линзой Гольдмана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374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АОЗ.26.004.01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Офтальмохромоскопия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390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А03.26.008.01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Определение рефракции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317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АОЗ.26.009.01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Офтальмометрия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600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А03.26.011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Кератопахометрия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1 154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АОЗ.26.018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Биомикроскопия</w:t>
            </w:r>
            <w:proofErr w:type="spellEnd"/>
            <w:r w:rsidRPr="00193D81">
              <w:rPr>
                <w:rStyle w:val="a3"/>
                <w:color w:val="auto"/>
              </w:rPr>
              <w:t xml:space="preserve"> глазного дна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1 807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11.01.002.02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Парамеальная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инъекция, блокада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373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А11.01.003.01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Внутрикожное введение лекарственных препаратов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269</w:t>
            </w:r>
          </w:p>
        </w:tc>
      </w:tr>
      <w:tr w:rsidR="002B717E" w:rsidRPr="00193D81" w:rsidTr="00EE70FC">
        <w:trPr>
          <w:trHeight w:hRule="exact" w:val="2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11.04.003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Диагностическая аспирация сустава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2 223</w:t>
            </w:r>
          </w:p>
        </w:tc>
      </w:tr>
      <w:tr w:rsidR="002B717E" w:rsidRPr="00193D81" w:rsidTr="00EE70FC">
        <w:trPr>
          <w:trHeight w:hRule="exact" w:val="23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  <w:lang w:val="en-US" w:bidi="en-US"/>
              </w:rPr>
              <w:t>All.05.001.01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Забор крови из пальца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248</w:t>
            </w:r>
          </w:p>
        </w:tc>
      </w:tr>
      <w:tr w:rsidR="002B717E" w:rsidRPr="00193D81" w:rsidTr="00EE70FC">
        <w:trPr>
          <w:trHeight w:hRule="exact" w:val="25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А11.08.003.01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Забор материала из зева и носоглотки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12" w:h="14606" w:wrap="none" w:vAnchor="page" w:hAnchor="page" w:x="1050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571</w:t>
            </w:r>
          </w:p>
        </w:tc>
      </w:tr>
    </w:tbl>
    <w:p w:rsidR="002B717E" w:rsidRPr="00193D81" w:rsidRDefault="002B717E" w:rsidP="002B717E">
      <w:pPr>
        <w:pStyle w:val="a6"/>
        <w:framePr w:w="2261" w:h="254" w:hRule="exact" w:wrap="none" w:vAnchor="page" w:hAnchor="page" w:x="8735" w:y="16195"/>
        <w:rPr>
          <w:color w:val="auto"/>
        </w:rPr>
      </w:pPr>
      <w:r w:rsidRPr="00193D81">
        <w:rPr>
          <w:rStyle w:val="a5"/>
          <w:color w:val="auto"/>
        </w:rPr>
        <w:t>АРМ" Расчет цен «а платные медицинские услуги* 1.9.9</w:t>
      </w:r>
    </w:p>
    <w:p w:rsidR="002B717E" w:rsidRPr="00193D81" w:rsidRDefault="002B717E" w:rsidP="002B717E">
      <w:pPr>
        <w:pStyle w:val="a6"/>
        <w:framePr w:w="2261" w:h="254" w:hRule="exact" w:wrap="none" w:vAnchor="page" w:hAnchor="page" w:x="8735" w:y="16195"/>
        <w:rPr>
          <w:color w:val="auto"/>
        </w:rPr>
      </w:pPr>
      <w:r w:rsidRPr="00193D81">
        <w:rPr>
          <w:rStyle w:val="a5"/>
          <w:color w:val="auto"/>
        </w:rPr>
        <w:t>21 10 К24 Л</w:t>
      </w:r>
      <w:proofErr w:type="gramStart"/>
      <w:r w:rsidRPr="00193D81">
        <w:rPr>
          <w:rStyle w:val="a5"/>
          <w:color w:val="auto"/>
        </w:rPr>
        <w:t>«с</w:t>
      </w:r>
      <w:proofErr w:type="gramEnd"/>
      <w:r w:rsidRPr="00193D81">
        <w:rPr>
          <w:rStyle w:val="a5"/>
          <w:color w:val="auto"/>
        </w:rPr>
        <w:t>12/11</w:t>
      </w:r>
    </w:p>
    <w:p w:rsidR="002B717E" w:rsidRPr="00193D81" w:rsidRDefault="002B717E" w:rsidP="002B717E">
      <w:pPr>
        <w:spacing w:line="1" w:lineRule="exact"/>
        <w:rPr>
          <w:color w:val="auto"/>
        </w:rPr>
        <w:sectPr w:rsidR="002B717E" w:rsidRPr="00193D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717E" w:rsidRPr="00193D81" w:rsidRDefault="002B717E" w:rsidP="002B717E">
      <w:pPr>
        <w:spacing w:line="1" w:lineRule="exact"/>
        <w:rPr>
          <w:color w:val="auto"/>
        </w:rPr>
      </w:pPr>
    </w:p>
    <w:tbl>
      <w:tblPr>
        <w:tblOverlap w:val="never"/>
        <w:tblW w:w="100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88"/>
        <w:gridCol w:w="6886"/>
        <w:gridCol w:w="1497"/>
      </w:tblGrid>
      <w:tr w:rsidR="002B717E" w:rsidRPr="00193D81" w:rsidTr="002B717E">
        <w:trPr>
          <w:trHeight w:hRule="exact" w:val="25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АН.12.001.01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Смена подключичного катетера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1 508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АП.12.001.02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Катетеризация </w:t>
            </w:r>
            <w:proofErr w:type="gramStart"/>
            <w:r w:rsidRPr="00193D81">
              <w:rPr>
                <w:rStyle w:val="a3"/>
                <w:color w:val="auto"/>
              </w:rPr>
              <w:t>подключичной</w:t>
            </w:r>
            <w:proofErr w:type="gramEnd"/>
            <w:r w:rsidRPr="00193D81">
              <w:rPr>
                <w:rStyle w:val="a3"/>
                <w:color w:val="auto"/>
              </w:rPr>
              <w:t xml:space="preserve"> и других центральных вен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3 873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АН.12.001.03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центрального венозного катетера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1 363</w:t>
            </w:r>
          </w:p>
        </w:tc>
      </w:tr>
      <w:tr w:rsidR="002B717E" w:rsidRPr="00193D81" w:rsidTr="002B717E">
        <w:trPr>
          <w:trHeight w:hRule="exact" w:val="24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А11.12.003.06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Переливание крови и ее компонентов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9 420</w:t>
            </w:r>
          </w:p>
        </w:tc>
      </w:tr>
      <w:tr w:rsidR="002B717E" w:rsidRPr="00193D81" w:rsidTr="002B717E">
        <w:trPr>
          <w:trHeight w:hRule="exact" w:val="4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АН.12.003.08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Проведение блокады одного выхода нервных окончаний при лечении невралгии тройничного нерва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600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А11.12.009.01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Забор крови из периферической вены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278</w:t>
            </w:r>
          </w:p>
        </w:tc>
      </w:tr>
      <w:tr w:rsidR="002B717E" w:rsidRPr="00193D81" w:rsidTr="002B717E">
        <w:trPr>
          <w:trHeight w:hRule="exact" w:val="24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АН.12.012.01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Катетеризация артерий конечностей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3 860</w:t>
            </w:r>
          </w:p>
        </w:tc>
      </w:tr>
      <w:tr w:rsidR="002B717E" w:rsidRPr="00193D81" w:rsidTr="002B717E">
        <w:trPr>
          <w:trHeight w:hRule="exact" w:val="25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А11.16.009.03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Интрагастральное</w:t>
            </w:r>
            <w:proofErr w:type="spellEnd"/>
            <w:r w:rsidRPr="00193D81">
              <w:rPr>
                <w:rStyle w:val="a3"/>
                <w:color w:val="auto"/>
              </w:rPr>
              <w:t xml:space="preserve"> введение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734</w:t>
            </w:r>
          </w:p>
        </w:tc>
      </w:tr>
      <w:tr w:rsidR="002B717E" w:rsidRPr="00193D81" w:rsidTr="002B717E">
        <w:trPr>
          <w:trHeight w:hRule="exact" w:val="48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А11.26.002.01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Получение мазка содержимого </w:t>
            </w:r>
            <w:proofErr w:type="spellStart"/>
            <w:r w:rsidRPr="00193D81">
              <w:rPr>
                <w:rStyle w:val="a3"/>
                <w:color w:val="auto"/>
              </w:rPr>
              <w:t>коньюнктивальной</w:t>
            </w:r>
            <w:proofErr w:type="spellEnd"/>
            <w:r w:rsidRPr="00193D81">
              <w:rPr>
                <w:rStyle w:val="a3"/>
                <w:color w:val="auto"/>
              </w:rPr>
              <w:t xml:space="preserve"> полости и </w:t>
            </w:r>
            <w:proofErr w:type="spellStart"/>
            <w:r w:rsidRPr="00193D81">
              <w:rPr>
                <w:rStyle w:val="a3"/>
                <w:color w:val="auto"/>
              </w:rPr>
              <w:t>слезоотводящих</w:t>
            </w:r>
            <w:proofErr w:type="spellEnd"/>
            <w:r w:rsidRPr="00193D81">
              <w:rPr>
                <w:rStyle w:val="a3"/>
                <w:color w:val="auto"/>
              </w:rPr>
              <w:t xml:space="preserve"> путей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447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А11.26.004.01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Зондирование слезных путей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1 694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  <w:lang w:val="en-US" w:bidi="en-US"/>
              </w:rPr>
              <w:t>All.26.011.01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Инъекция </w:t>
            </w:r>
            <w:proofErr w:type="spellStart"/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spellEnd"/>
            <w:proofErr w:type="gramEnd"/>
            <w:r w:rsidRPr="00193D81">
              <w:rPr>
                <w:rStyle w:val="a3"/>
                <w:color w:val="auto"/>
              </w:rPr>
              <w:t>/</w:t>
            </w:r>
            <w:proofErr w:type="spellStart"/>
            <w:r w:rsidRPr="00193D81">
              <w:rPr>
                <w:rStyle w:val="a3"/>
                <w:color w:val="auto"/>
              </w:rPr>
              <w:t>коньюктивальная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1 029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А11.26.011.02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Инъекция </w:t>
            </w:r>
            <w:proofErr w:type="spellStart"/>
            <w:r w:rsidRPr="00193D81">
              <w:rPr>
                <w:rStyle w:val="a3"/>
                <w:color w:val="auto"/>
              </w:rPr>
              <w:t>парабульбарная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902</w:t>
            </w:r>
          </w:p>
        </w:tc>
      </w:tr>
      <w:tr w:rsidR="002B717E" w:rsidRPr="00193D81" w:rsidTr="002B717E">
        <w:trPr>
          <w:trHeight w:hRule="exact" w:val="23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А12.26.005.01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Эластотонометрия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1 879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А14.19.002.01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Клизма очистительная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565</w:t>
            </w:r>
          </w:p>
        </w:tc>
      </w:tr>
      <w:tr w:rsidR="002B717E" w:rsidRPr="00193D81" w:rsidTr="002B717E">
        <w:trPr>
          <w:trHeight w:hRule="exact" w:val="23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А14.19.002.02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Клизма лечебная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353</w:t>
            </w:r>
          </w:p>
        </w:tc>
      </w:tr>
      <w:tr w:rsidR="002B717E" w:rsidRPr="00193D81" w:rsidTr="002B717E">
        <w:trPr>
          <w:trHeight w:hRule="exact" w:val="23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А14.19.003.01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Постановка газоотводной трубки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1 386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А14.31.010.01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Уход за дренажем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472</w:t>
            </w:r>
          </w:p>
        </w:tc>
      </w:tr>
      <w:tr w:rsidR="002B717E" w:rsidRPr="00193D81" w:rsidTr="002B717E">
        <w:trPr>
          <w:trHeight w:hRule="exact" w:val="23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А15.01.001.01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Перевязка "чистой" раны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1 039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А15.01.001.02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Снятие швов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796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А15.01.002.01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Перевязка гнойной раны простая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1 284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А15.03.001.01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Снятие гипсовых повязок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870</w:t>
            </w:r>
          </w:p>
        </w:tc>
      </w:tr>
      <w:tr w:rsidR="002B717E" w:rsidRPr="00193D81" w:rsidTr="002B717E">
        <w:trPr>
          <w:trHeight w:hRule="exact" w:val="23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А15.03.002.01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Иммобилизация шиной верхней конечности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460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А15.03.002.02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Иммобилизация шиной нижней конечности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678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А15.03.002.03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Иммобилизация повязкой </w:t>
            </w:r>
            <w:proofErr w:type="spellStart"/>
            <w:r w:rsidRPr="00193D81">
              <w:rPr>
                <w:rStyle w:val="a3"/>
                <w:color w:val="auto"/>
              </w:rPr>
              <w:t>Дезо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850</w:t>
            </w:r>
          </w:p>
        </w:tc>
      </w:tr>
      <w:tr w:rsidR="002B717E" w:rsidRPr="00193D81" w:rsidTr="002B717E">
        <w:trPr>
          <w:trHeight w:hRule="exact" w:val="23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А15.03.002.05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Иммобилизация гипсовым воротником Шанца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1 521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А15.03.003.04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Наложение гипсовой повязки </w:t>
            </w:r>
            <w:proofErr w:type="spellStart"/>
            <w:r w:rsidRPr="00193D81">
              <w:rPr>
                <w:rStyle w:val="a3"/>
                <w:color w:val="auto"/>
              </w:rPr>
              <w:t>Дезо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1 551</w:t>
            </w:r>
          </w:p>
        </w:tc>
      </w:tr>
      <w:tr w:rsidR="002B717E" w:rsidRPr="00193D81" w:rsidTr="002B717E">
        <w:trPr>
          <w:trHeight w:hRule="exact" w:val="23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А15.03.003.05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Гипсовая повязка на верхние конечности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2 115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А15.03.003.06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Гипсовая повязка на кисть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906</w:t>
            </w:r>
          </w:p>
        </w:tc>
      </w:tr>
      <w:tr w:rsidR="002B717E" w:rsidRPr="00193D81" w:rsidTr="002B717E">
        <w:trPr>
          <w:trHeight w:hRule="exact" w:val="24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А15.03.003.07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Гипсовая повязка на нижние конечности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2 172</w:t>
            </w:r>
          </w:p>
        </w:tc>
      </w:tr>
      <w:tr w:rsidR="002B717E" w:rsidRPr="00193D81" w:rsidTr="002B717E">
        <w:trPr>
          <w:trHeight w:hRule="exact" w:val="23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А15.03.003.08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Гипсовая повязка шейного отдела позвоночника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4 325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15.03.004.02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Иммобилизация воротником Шанца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833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А15.03.006.01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Корсетная гипсовая повязка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3 696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А15.12.002.01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Эластическая компрессия нижних конечностей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906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А15.12.002.02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Наложение кровоостанавливающего жгута на бедро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109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А16.01.001.01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инородных тел в тканях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6515</w:t>
            </w:r>
          </w:p>
        </w:tc>
      </w:tr>
      <w:tr w:rsidR="002B717E" w:rsidRPr="00193D81" w:rsidTr="002B717E">
        <w:trPr>
          <w:trHeight w:hRule="exact" w:val="24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А16.01.005.01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Пхо</w:t>
            </w:r>
            <w:proofErr w:type="spellEnd"/>
            <w:r w:rsidRPr="00193D81">
              <w:rPr>
                <w:rStyle w:val="a3"/>
                <w:color w:val="auto"/>
              </w:rPr>
              <w:t xml:space="preserve"> раны </w:t>
            </w:r>
            <w:proofErr w:type="gramStart"/>
            <w:r w:rsidRPr="00193D81">
              <w:rPr>
                <w:rStyle w:val="a3"/>
                <w:color w:val="auto"/>
              </w:rPr>
              <w:t>простая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4 095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А16.01.005.02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Пхо</w:t>
            </w:r>
            <w:proofErr w:type="spellEnd"/>
            <w:r w:rsidRPr="00193D81">
              <w:rPr>
                <w:rStyle w:val="a3"/>
                <w:color w:val="auto"/>
              </w:rPr>
              <w:t xml:space="preserve"> раны </w:t>
            </w:r>
            <w:proofErr w:type="gramStart"/>
            <w:r w:rsidRPr="00193D81">
              <w:rPr>
                <w:rStyle w:val="a3"/>
                <w:color w:val="auto"/>
              </w:rPr>
              <w:t>сложная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 949</w:t>
            </w:r>
          </w:p>
        </w:tc>
      </w:tr>
      <w:tr w:rsidR="002B717E" w:rsidRPr="00193D81" w:rsidTr="002B717E">
        <w:trPr>
          <w:trHeight w:hRule="exact" w:val="23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А16.01.005.04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Пхо</w:t>
            </w:r>
            <w:proofErr w:type="spellEnd"/>
            <w:r w:rsidRPr="00193D81">
              <w:rPr>
                <w:rStyle w:val="a3"/>
                <w:color w:val="auto"/>
              </w:rPr>
              <w:t xml:space="preserve"> при черепно-мозговой травме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6817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А16.31.007.04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дренажа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1 356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А23.26.001.01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Подбор очков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1 058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А23.26.005.01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Промывание слезных путей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1 387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А25.03.001.01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лекарственной терапии при заболеваниях костной системы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115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А25.04.001.01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лекарственной терапии при заболеваниях суставов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115</w:t>
            </w:r>
          </w:p>
        </w:tc>
      </w:tr>
      <w:tr w:rsidR="002B717E" w:rsidRPr="00193D81" w:rsidTr="002B717E">
        <w:trPr>
          <w:trHeight w:hRule="exact"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А25.04.002.01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диетической терапии при заболеваниях суставов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115</w:t>
            </w:r>
          </w:p>
        </w:tc>
      </w:tr>
      <w:tr w:rsidR="002B717E" w:rsidRPr="00193D81" w:rsidTr="002B717E">
        <w:trPr>
          <w:trHeight w:hRule="exact" w:val="23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А25.04.003.02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лечебно - оздоровительного режима при заболеваниях суставов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115</w:t>
            </w:r>
          </w:p>
        </w:tc>
      </w:tr>
      <w:tr w:rsidR="002B717E" w:rsidRPr="00193D81" w:rsidTr="002B717E">
        <w:trPr>
          <w:trHeight w:hRule="exact" w:val="48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А25.22.001.01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лекарственной терапии при заболевании желез внутренней секреции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115</w:t>
            </w:r>
          </w:p>
        </w:tc>
      </w:tr>
      <w:tr w:rsidR="002B717E" w:rsidRPr="00193D81" w:rsidTr="002B717E">
        <w:trPr>
          <w:trHeight w:hRule="exact" w:val="4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А25.22.002.01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диетической терапии при заболевании желез внутренней секреции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115</w:t>
            </w:r>
          </w:p>
        </w:tc>
      </w:tr>
      <w:tr w:rsidR="002B717E" w:rsidRPr="00193D81" w:rsidTr="002B717E">
        <w:trPr>
          <w:trHeight w:hRule="exact" w:val="4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А25.22.003.01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spacing w:line="262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лечебно - оздоровительного режима при заболевании желез внутренней секреции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115</w:t>
            </w:r>
          </w:p>
        </w:tc>
      </w:tr>
      <w:tr w:rsidR="002B717E" w:rsidRPr="00193D81" w:rsidTr="002B717E">
        <w:trPr>
          <w:trHeight w:hRule="exact" w:val="48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А25.23.001.01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лекарственной терапии при патологии центральной нервной системы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190</w:t>
            </w:r>
          </w:p>
        </w:tc>
      </w:tr>
      <w:tr w:rsidR="002B717E" w:rsidRPr="00193D81" w:rsidTr="002B717E">
        <w:trPr>
          <w:trHeight w:hRule="exact" w:val="48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А25.23.002.01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диетической терапии при патологии центральной нервной системы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190</w:t>
            </w:r>
          </w:p>
        </w:tc>
      </w:tr>
      <w:tr w:rsidR="002B717E" w:rsidRPr="00193D81" w:rsidTr="002B717E">
        <w:trPr>
          <w:trHeight w:hRule="exact" w:val="48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А25.23.003.01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spacing w:line="257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лечебно - оздоровительного режима при патологии центральной нервной системы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190</w:t>
            </w:r>
          </w:p>
        </w:tc>
      </w:tr>
      <w:tr w:rsidR="002B717E" w:rsidRPr="00193D81" w:rsidTr="002B717E">
        <w:trPr>
          <w:trHeight w:hRule="exact" w:val="50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А25.24.001.01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spacing w:line="262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лекарственной терапии при патологии периферической нервной системы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41" w:h="14650" w:wrap="none" w:vAnchor="page" w:hAnchor="page" w:x="103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190</w:t>
            </w:r>
          </w:p>
        </w:tc>
      </w:tr>
    </w:tbl>
    <w:p w:rsidR="002B717E" w:rsidRPr="00193D81" w:rsidRDefault="002B717E" w:rsidP="002B717E">
      <w:pPr>
        <w:pStyle w:val="a6"/>
        <w:framePr w:w="2261" w:h="269" w:hRule="exact" w:wrap="none" w:vAnchor="page" w:hAnchor="page" w:x="8697" w:y="16257"/>
        <w:jc w:val="both"/>
        <w:rPr>
          <w:color w:val="auto"/>
        </w:rPr>
      </w:pPr>
      <w:proofErr w:type="spellStart"/>
      <w:r w:rsidRPr="00193D81">
        <w:rPr>
          <w:rStyle w:val="a5"/>
          <w:color w:val="auto"/>
        </w:rPr>
        <w:t>АРМ'Расчет</w:t>
      </w:r>
      <w:proofErr w:type="spellEnd"/>
      <w:r w:rsidRPr="00193D81">
        <w:rPr>
          <w:rStyle w:val="a5"/>
          <w:color w:val="auto"/>
        </w:rPr>
        <w:t xml:space="preserve"> цен на платные медицинские услуги' 1.9.9</w:t>
      </w:r>
    </w:p>
    <w:p w:rsidR="002B717E" w:rsidRPr="00193D81" w:rsidRDefault="002B717E" w:rsidP="002B717E">
      <w:pPr>
        <w:pStyle w:val="a6"/>
        <w:framePr w:w="2261" w:h="269" w:hRule="exact" w:wrap="none" w:vAnchor="page" w:hAnchor="page" w:x="8697" w:y="16257"/>
        <w:rPr>
          <w:color w:val="auto"/>
        </w:rPr>
      </w:pPr>
      <w:r w:rsidRPr="00193D81">
        <w:rPr>
          <w:rStyle w:val="a5"/>
          <w:color w:val="auto"/>
        </w:rPr>
        <w:t xml:space="preserve">21.10.2024 </w:t>
      </w:r>
      <w:proofErr w:type="spellStart"/>
      <w:r w:rsidRPr="00193D81">
        <w:rPr>
          <w:rStyle w:val="a5"/>
          <w:color w:val="auto"/>
        </w:rPr>
        <w:t>ЛистЗ</w:t>
      </w:r>
      <w:proofErr w:type="spellEnd"/>
      <w:r w:rsidRPr="00193D81">
        <w:rPr>
          <w:rStyle w:val="a5"/>
          <w:color w:val="auto"/>
        </w:rPr>
        <w:t>/18</w:t>
      </w:r>
    </w:p>
    <w:p w:rsidR="002B717E" w:rsidRPr="00193D81" w:rsidRDefault="002B717E" w:rsidP="002B717E">
      <w:pPr>
        <w:spacing w:line="1" w:lineRule="exact"/>
        <w:rPr>
          <w:color w:val="auto"/>
        </w:rPr>
        <w:sectPr w:rsidR="002B717E" w:rsidRPr="00193D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717E" w:rsidRPr="00193D81" w:rsidRDefault="002B717E" w:rsidP="002B717E">
      <w:pPr>
        <w:spacing w:line="1" w:lineRule="exact"/>
        <w:rPr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6806"/>
        <w:gridCol w:w="1464"/>
      </w:tblGrid>
      <w:tr w:rsidR="002B717E" w:rsidRPr="00193D81" w:rsidTr="00EE70FC">
        <w:trPr>
          <w:trHeight w:hRule="exact" w:val="49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А25.24.002.01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диетической терапии при патологии периферической нервной системы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178</w:t>
            </w:r>
          </w:p>
        </w:tc>
      </w:tr>
      <w:tr w:rsidR="002B717E" w:rsidRPr="00193D81" w:rsidTr="00EE70FC">
        <w:trPr>
          <w:trHeight w:hRule="exact" w:val="4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А25.24.003.01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лечебно - оздоровительного режима при патологии периферической нервной системы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190</w:t>
            </w:r>
          </w:p>
        </w:tc>
      </w:tr>
      <w:tr w:rsidR="002B717E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А25.26.001.01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лекарственной терапии при заболеваниях органов зрения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190</w:t>
            </w:r>
          </w:p>
        </w:tc>
      </w:tr>
      <w:tr w:rsidR="002B717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А25.26.002.01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диетической терапии при заболеваниях органов зрения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190</w:t>
            </w:r>
          </w:p>
        </w:tc>
      </w:tr>
      <w:tr w:rsidR="002B717E" w:rsidRPr="00193D81" w:rsidTr="00EE70FC">
        <w:trPr>
          <w:trHeight w:hRule="exact" w:val="48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А25.26.003.01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лечебно - оздоровительного режима при заболеваниях органов зрения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109</w:t>
            </w:r>
          </w:p>
        </w:tc>
      </w:tr>
      <w:tr w:rsidR="002B717E" w:rsidRPr="00193D81" w:rsidTr="00EE70FC">
        <w:trPr>
          <w:trHeight w:hRule="exact" w:val="25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А25.31.001.01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Назначение лекарственной терапии при </w:t>
            </w:r>
            <w:proofErr w:type="spellStart"/>
            <w:r w:rsidRPr="00193D81">
              <w:rPr>
                <w:rStyle w:val="a3"/>
                <w:color w:val="auto"/>
              </w:rPr>
              <w:t>неуточненных</w:t>
            </w:r>
            <w:proofErr w:type="spellEnd"/>
            <w:r w:rsidRPr="00193D81">
              <w:rPr>
                <w:rStyle w:val="a3"/>
                <w:color w:val="auto"/>
              </w:rPr>
              <w:t xml:space="preserve"> заболеваниях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109</w:t>
            </w:r>
          </w:p>
        </w:tc>
      </w:tr>
      <w:tr w:rsidR="002B717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А25.31.001.02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лекарственной терапии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69</w:t>
            </w:r>
          </w:p>
        </w:tc>
      </w:tr>
      <w:tr w:rsidR="002B717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А25.31.002.01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Назначение диетической терапии при </w:t>
            </w:r>
            <w:proofErr w:type="spellStart"/>
            <w:r w:rsidRPr="00193D81">
              <w:rPr>
                <w:rStyle w:val="a3"/>
                <w:color w:val="auto"/>
              </w:rPr>
              <w:t>неуточненных</w:t>
            </w:r>
            <w:proofErr w:type="spellEnd"/>
            <w:r w:rsidRPr="00193D81">
              <w:rPr>
                <w:rStyle w:val="a3"/>
                <w:color w:val="auto"/>
              </w:rPr>
              <w:t xml:space="preserve"> заболеваниях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109</w:t>
            </w:r>
          </w:p>
        </w:tc>
      </w:tr>
      <w:tr w:rsidR="002B717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А25.31.002.02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диетической терапии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162</w:t>
            </w:r>
          </w:p>
        </w:tc>
      </w:tr>
      <w:tr w:rsidR="002B717E" w:rsidRPr="00193D81" w:rsidTr="00EE70FC">
        <w:trPr>
          <w:trHeight w:hRule="exact" w:val="4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А25.31.003.01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Назначение лечебно-оздоровительного режима при </w:t>
            </w:r>
            <w:proofErr w:type="spellStart"/>
            <w:r w:rsidRPr="00193D81">
              <w:rPr>
                <w:rStyle w:val="a3"/>
                <w:color w:val="auto"/>
              </w:rPr>
              <w:t>неуточненных</w:t>
            </w:r>
            <w:proofErr w:type="spellEnd"/>
            <w:r w:rsidRPr="00193D81">
              <w:rPr>
                <w:rStyle w:val="a3"/>
                <w:color w:val="auto"/>
              </w:rPr>
              <w:t xml:space="preserve"> заболеваниях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97</w:t>
            </w:r>
          </w:p>
        </w:tc>
      </w:tr>
      <w:tr w:rsidR="002B717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А25.31.003.02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лечебно-оздоровительного режима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194</w:t>
            </w:r>
          </w:p>
        </w:tc>
      </w:tr>
      <w:tr w:rsidR="002B717E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А25.31.032.01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Назначение физиотерапевтических процедур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17E" w:rsidRPr="00193D81" w:rsidRDefault="002B717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305</w:t>
            </w:r>
          </w:p>
        </w:tc>
      </w:tr>
    </w:tbl>
    <w:p w:rsidR="00FA7187" w:rsidRDefault="00FA7187"/>
    <w:sectPr w:rsidR="00FA7187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B717E"/>
    <w:rsid w:val="002B717E"/>
    <w:rsid w:val="00561137"/>
    <w:rsid w:val="00D04BE9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17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B717E"/>
    <w:rPr>
      <w:rFonts w:ascii="Times New Roman" w:eastAsia="Times New Roman" w:hAnsi="Times New Roman" w:cs="Times New Roman"/>
      <w:color w:val="3D4757"/>
      <w:sz w:val="18"/>
      <w:szCs w:val="18"/>
    </w:rPr>
  </w:style>
  <w:style w:type="character" w:customStyle="1" w:styleId="a5">
    <w:name w:val="Колонтитул_"/>
    <w:basedOn w:val="a0"/>
    <w:link w:val="a6"/>
    <w:rsid w:val="002B717E"/>
    <w:rPr>
      <w:rFonts w:ascii="Arial" w:eastAsia="Arial" w:hAnsi="Arial" w:cs="Arial"/>
      <w:b/>
      <w:bCs/>
      <w:color w:val="4D5869"/>
      <w:sz w:val="8"/>
      <w:szCs w:val="8"/>
    </w:rPr>
  </w:style>
  <w:style w:type="paragraph" w:customStyle="1" w:styleId="a4">
    <w:name w:val="Другое"/>
    <w:basedOn w:val="a"/>
    <w:link w:val="a3"/>
    <w:rsid w:val="002B717E"/>
    <w:rPr>
      <w:rFonts w:ascii="Times New Roman" w:eastAsia="Times New Roman" w:hAnsi="Times New Roman" w:cs="Times New Roman"/>
      <w:color w:val="3D4757"/>
      <w:sz w:val="18"/>
      <w:szCs w:val="18"/>
      <w:lang w:eastAsia="en-US" w:bidi="ar-SA"/>
    </w:rPr>
  </w:style>
  <w:style w:type="paragraph" w:customStyle="1" w:styleId="a6">
    <w:name w:val="Колонтитул"/>
    <w:basedOn w:val="a"/>
    <w:link w:val="a5"/>
    <w:rsid w:val="002B717E"/>
    <w:pPr>
      <w:jc w:val="right"/>
    </w:pPr>
    <w:rPr>
      <w:rFonts w:ascii="Arial" w:eastAsia="Arial" w:hAnsi="Arial" w:cs="Arial"/>
      <w:b/>
      <w:bCs/>
      <w:color w:val="4D5869"/>
      <w:sz w:val="8"/>
      <w:szCs w:val="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3</cp:revision>
  <dcterms:created xsi:type="dcterms:W3CDTF">2024-10-22T06:25:00Z</dcterms:created>
  <dcterms:modified xsi:type="dcterms:W3CDTF">2024-10-22T06:30:00Z</dcterms:modified>
</cp:coreProperties>
</file>