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6797"/>
        <w:gridCol w:w="1474"/>
      </w:tblGrid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5747D3" w:rsidRDefault="005747D3" w:rsidP="005747D3">
            <w:pPr>
              <w:pStyle w:val="a4"/>
              <w:framePr w:w="9922" w:h="14640" w:wrap="none" w:vAnchor="page" w:hAnchor="page" w:x="1046" w:y="1055"/>
              <w:jc w:val="center"/>
              <w:rPr>
                <w:b/>
                <w:color w:val="auto"/>
              </w:rPr>
            </w:pPr>
            <w:r w:rsidRPr="005747D3">
              <w:rPr>
                <w:b/>
                <w:color w:val="auto"/>
              </w:rPr>
              <w:t>Код услуги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5747D3" w:rsidRDefault="005747D3" w:rsidP="005747D3">
            <w:pPr>
              <w:pStyle w:val="a4"/>
              <w:framePr w:w="9922" w:h="14640" w:wrap="none" w:vAnchor="page" w:hAnchor="page" w:x="1046" w:y="1055"/>
              <w:jc w:val="center"/>
              <w:rPr>
                <w:b/>
                <w:color w:val="auto"/>
              </w:rPr>
            </w:pPr>
            <w:r w:rsidRPr="005747D3">
              <w:rPr>
                <w:rStyle w:val="a3"/>
                <w:b/>
                <w:color w:val="auto"/>
              </w:rPr>
              <w:t>Наименование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5747D3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b/>
                <w:color w:val="auto"/>
              </w:rPr>
            </w:pPr>
            <w:r w:rsidRPr="005747D3">
              <w:rPr>
                <w:b/>
                <w:color w:val="auto"/>
              </w:rPr>
              <w:t xml:space="preserve">Цена, </w:t>
            </w:r>
            <w:proofErr w:type="spellStart"/>
            <w:r w:rsidRPr="005747D3">
              <w:rPr>
                <w:b/>
                <w:color w:val="auto"/>
              </w:rPr>
              <w:t>руб</w:t>
            </w:r>
            <w:proofErr w:type="spellEnd"/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rStyle w:val="a3"/>
                <w:color w:val="auto"/>
              </w:rPr>
            </w:pPr>
            <w:r w:rsidRPr="00193D81">
              <w:rPr>
                <w:rStyle w:val="a3"/>
                <w:color w:val="auto"/>
              </w:rPr>
              <w:t>А06.01.002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rStyle w:val="a3"/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мягких тканей лица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А06.01.003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мягких тканей шеи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А06.01.004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мягких тканей верхних конечностей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3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А06.02.004.01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мягких тканей конечностей: нижних 2 проекции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914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А06.02.005.01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мягких тканей подмышечных областей (цифровая)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914</w:t>
            </w:r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А06.02.005.02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мягких тканей подмышечных областей (аналоговая)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черепа тангенциальная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А06.03.003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основания черепа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А06.03.003.01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турецкого седла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А06.03.004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черепных отверстий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А06.03.004.02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Рентгенография канала зрительного нерва </w:t>
            </w:r>
            <w:proofErr w:type="gramStart"/>
            <w:r w:rsidRPr="00193D81">
              <w:rPr>
                <w:rStyle w:val="a3"/>
                <w:color w:val="auto"/>
              </w:rPr>
              <w:t>по</w:t>
            </w:r>
            <w:proofErr w:type="gramEnd"/>
            <w:r w:rsidRPr="00193D81">
              <w:rPr>
                <w:rStyle w:val="a3"/>
                <w:color w:val="auto"/>
              </w:rPr>
              <w:t xml:space="preserve"> резе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А06.03.005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всего черепа, в одной или более проекциях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шейного отдела позвоночника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А06.03.011.02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шейного отдела позвоночника в 2проекциях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914</w:t>
            </w:r>
          </w:p>
        </w:tc>
      </w:tr>
      <w:tr w:rsidR="005747D3" w:rsidRPr="00193D81" w:rsidTr="00EE70FC">
        <w:trPr>
          <w:trHeight w:hRule="exact" w:val="48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А06.03.014.02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Рентгенография грудного отдела позвоночника с функциональными пробами 2 </w:t>
            </w:r>
            <w:proofErr w:type="spellStart"/>
            <w:proofErr w:type="gramStart"/>
            <w:r w:rsidRPr="00193D81">
              <w:rPr>
                <w:rStyle w:val="a3"/>
                <w:color w:val="auto"/>
              </w:rPr>
              <w:t>пр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914</w:t>
            </w:r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А06.03.014.06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грудного отдела позвоночника в 2проекциях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914</w:t>
            </w:r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А06.03.015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поясничного отдела позвоночника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А06.03.016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пояснично-крестцового отдела позвоночника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48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А06.03.016.03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Рентгенография </w:t>
            </w:r>
            <w:proofErr w:type="spellStart"/>
            <w:r w:rsidRPr="00193D81">
              <w:rPr>
                <w:rStyle w:val="a3"/>
                <w:color w:val="auto"/>
              </w:rPr>
              <w:t>поясничн</w:t>
            </w:r>
            <w:proofErr w:type="gramStart"/>
            <w:r w:rsidRPr="00193D81">
              <w:rPr>
                <w:rStyle w:val="a3"/>
                <w:color w:val="auto"/>
              </w:rPr>
              <w:t>.о</w:t>
            </w:r>
            <w:proofErr w:type="gramEnd"/>
            <w:r w:rsidRPr="00193D81">
              <w:rPr>
                <w:rStyle w:val="a3"/>
                <w:color w:val="auto"/>
              </w:rPr>
              <w:t>тдела</w:t>
            </w:r>
            <w:proofErr w:type="spellEnd"/>
            <w:r w:rsidRPr="00193D81">
              <w:rPr>
                <w:rStyle w:val="a3"/>
                <w:color w:val="auto"/>
              </w:rPr>
              <w:t xml:space="preserve"> позвоночника с </w:t>
            </w:r>
            <w:proofErr w:type="spellStart"/>
            <w:r w:rsidRPr="00193D81">
              <w:rPr>
                <w:rStyle w:val="a3"/>
                <w:color w:val="auto"/>
              </w:rPr>
              <w:t>функцион.пробами</w:t>
            </w:r>
            <w:proofErr w:type="spellEnd"/>
            <w:r w:rsidRPr="00193D81">
              <w:rPr>
                <w:rStyle w:val="a3"/>
                <w:color w:val="auto"/>
              </w:rPr>
              <w:t xml:space="preserve"> 2 проекции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914</w:t>
            </w:r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А06.03.017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крестца и копчика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А06.03.017.02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костей на месте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1 792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А06.03.019.01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Рентгенография шейного отдела позвоночника с </w:t>
            </w:r>
            <w:proofErr w:type="spellStart"/>
            <w:r w:rsidRPr="00193D81">
              <w:rPr>
                <w:rStyle w:val="a3"/>
                <w:color w:val="auto"/>
              </w:rPr>
              <w:t>функц</w:t>
            </w:r>
            <w:proofErr w:type="gramStart"/>
            <w:r w:rsidRPr="00193D81">
              <w:rPr>
                <w:rStyle w:val="a3"/>
                <w:color w:val="auto"/>
              </w:rPr>
              <w:t>.п</w:t>
            </w:r>
            <w:proofErr w:type="gramEnd"/>
            <w:r w:rsidRPr="00193D81">
              <w:rPr>
                <w:rStyle w:val="a3"/>
                <w:color w:val="auto"/>
              </w:rPr>
              <w:t>робами</w:t>
            </w:r>
            <w:proofErr w:type="spellEnd"/>
            <w:r w:rsidRPr="00193D81">
              <w:rPr>
                <w:rStyle w:val="a3"/>
                <w:color w:val="auto"/>
              </w:rPr>
              <w:t xml:space="preserve"> 2 проекции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914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А06.03.022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ключицы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А06.03.023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ребра (ер)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А06.03.023.02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ключицы в 2-х проекциях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914</w:t>
            </w:r>
          </w:p>
        </w:tc>
      </w:tr>
      <w:tr w:rsidR="005747D3" w:rsidRPr="00193D81" w:rsidTr="00EE70FC">
        <w:trPr>
          <w:trHeight w:hRule="exact" w:val="24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А06.03.024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грудины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А06.03.025.02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грудины в боковой проекции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А06.03.026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лопатки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4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А06.03.028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плечевой кости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А06.03.029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локтевой кости и лучевой кости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А06.03.031.01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плечевого пояса в 1-й проекции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4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А06.03.032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кисти руки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А06.03.032.02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лопатки в 2-х проекциях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914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А06.03.038.02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кисти в 2-х проекциях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914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А06.03.038.03</w:t>
            </w:r>
          </w:p>
        </w:tc>
        <w:tc>
          <w:tcPr>
            <w:tcW w:w="67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кистей рук в 1 проекции сравнительно (2 снимка)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914</w:t>
            </w:r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А06.03.041</w:t>
            </w:r>
          </w:p>
        </w:tc>
        <w:tc>
          <w:tcPr>
            <w:tcW w:w="67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всего таза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А06.03.043</w:t>
            </w:r>
          </w:p>
        </w:tc>
        <w:tc>
          <w:tcPr>
            <w:tcW w:w="67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бедренной кости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А06.03.043.02</w:t>
            </w:r>
          </w:p>
        </w:tc>
        <w:tc>
          <w:tcPr>
            <w:tcW w:w="67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бедра (2 проекции)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914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А06.03.046</w:t>
            </w:r>
          </w:p>
        </w:tc>
        <w:tc>
          <w:tcPr>
            <w:tcW w:w="67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большой берцовой и малой берцовой костей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А06.03.050</w:t>
            </w:r>
          </w:p>
        </w:tc>
        <w:tc>
          <w:tcPr>
            <w:tcW w:w="67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пяточной кости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А06.03.052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стопы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4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А06.03.052.02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стопы в 2-х проекциях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914</w:t>
            </w:r>
          </w:p>
        </w:tc>
      </w:tr>
      <w:tr w:rsidR="005747D3" w:rsidRPr="00193D81" w:rsidTr="00EE70FC">
        <w:trPr>
          <w:trHeight w:hRule="exact" w:val="48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А06.03.052.03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стоп с функциональными нагрузками в боковой проекции 2снимка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914</w:t>
            </w:r>
          </w:p>
        </w:tc>
      </w:tr>
      <w:tr w:rsidR="005747D3" w:rsidRPr="00193D81" w:rsidTr="00EE70FC">
        <w:trPr>
          <w:trHeight w:hRule="exact" w:val="24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А06.03.056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костей лицевого скелета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А06.03.057.01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костей лицевого черепа 2 проекции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914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А06.03.057.02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скуловой кости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А06.03.057.03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костей носа в 2-х проекциях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914</w:t>
            </w:r>
          </w:p>
        </w:tc>
      </w:tr>
      <w:tr w:rsidR="005747D3" w:rsidRPr="00193D81" w:rsidTr="00EE70FC">
        <w:trPr>
          <w:trHeight w:hRule="exact" w:val="259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А06.04.001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височно-нижнечелюстного сустава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3" w:rsidRPr="00193D81" w:rsidRDefault="005747D3" w:rsidP="00EE70FC">
            <w:pPr>
              <w:pStyle w:val="a4"/>
              <w:framePr w:w="9922" w:h="14640" w:wrap="none" w:vAnchor="page" w:hAnchor="page" w:x="1046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</w:tbl>
    <w:p w:rsidR="005747D3" w:rsidRPr="00193D81" w:rsidRDefault="005747D3" w:rsidP="005747D3">
      <w:pPr>
        <w:pStyle w:val="a6"/>
        <w:framePr w:w="2256" w:h="264" w:hRule="exact" w:wrap="none" w:vAnchor="page" w:hAnchor="page" w:x="8706" w:y="16252"/>
        <w:rPr>
          <w:color w:val="auto"/>
        </w:rPr>
      </w:pPr>
      <w:r w:rsidRPr="00193D81">
        <w:rPr>
          <w:rStyle w:val="a5"/>
          <w:b w:val="0"/>
          <w:bCs w:val="0"/>
          <w:color w:val="auto"/>
        </w:rPr>
        <w:t xml:space="preserve">АРМ" Расчет </w:t>
      </w:r>
      <w:proofErr w:type="spellStart"/>
      <w:r w:rsidRPr="00193D81">
        <w:rPr>
          <w:rStyle w:val="a5"/>
          <w:b w:val="0"/>
          <w:bCs w:val="0"/>
          <w:color w:val="auto"/>
        </w:rPr>
        <w:t>цви</w:t>
      </w:r>
      <w:proofErr w:type="spellEnd"/>
      <w:r w:rsidRPr="00193D81">
        <w:rPr>
          <w:rStyle w:val="a5"/>
          <w:b w:val="0"/>
          <w:bCs w:val="0"/>
          <w:color w:val="auto"/>
        </w:rPr>
        <w:t xml:space="preserve"> </w:t>
      </w:r>
      <w:proofErr w:type="gramStart"/>
      <w:r w:rsidRPr="00193D81">
        <w:rPr>
          <w:rStyle w:val="a5"/>
          <w:b w:val="0"/>
          <w:bCs w:val="0"/>
          <w:color w:val="auto"/>
        </w:rPr>
        <w:t>на</w:t>
      </w:r>
      <w:proofErr w:type="gramEnd"/>
      <w:r w:rsidRPr="00193D81">
        <w:rPr>
          <w:rStyle w:val="a5"/>
          <w:b w:val="0"/>
          <w:bCs w:val="0"/>
          <w:color w:val="auto"/>
        </w:rPr>
        <w:t xml:space="preserve"> платные медицинские </w:t>
      </w:r>
      <w:proofErr w:type="spellStart"/>
      <w:r w:rsidRPr="00193D81">
        <w:rPr>
          <w:rStyle w:val="a5"/>
          <w:b w:val="0"/>
          <w:bCs w:val="0"/>
          <w:color w:val="auto"/>
        </w:rPr>
        <w:t>уелу</w:t>
      </w:r>
      <w:proofErr w:type="spellEnd"/>
      <w:r w:rsidRPr="00193D81">
        <w:rPr>
          <w:rStyle w:val="a5"/>
          <w:b w:val="0"/>
          <w:bCs w:val="0"/>
          <w:color w:val="auto"/>
        </w:rPr>
        <w:t>&lt;и' 1.9.9</w:t>
      </w:r>
    </w:p>
    <w:p w:rsidR="005747D3" w:rsidRPr="00193D81" w:rsidRDefault="005747D3" w:rsidP="005747D3">
      <w:pPr>
        <w:pStyle w:val="a6"/>
        <w:framePr w:w="2256" w:h="264" w:hRule="exact" w:wrap="none" w:vAnchor="page" w:hAnchor="page" w:x="8706" w:y="16252"/>
        <w:rPr>
          <w:color w:val="auto"/>
        </w:rPr>
      </w:pPr>
      <w:r w:rsidRPr="00193D81">
        <w:rPr>
          <w:rStyle w:val="a5"/>
          <w:b w:val="0"/>
          <w:bCs w:val="0"/>
          <w:color w:val="auto"/>
        </w:rPr>
        <w:t>21.10.2024 Лист5/18</w:t>
      </w:r>
    </w:p>
    <w:p w:rsidR="005747D3" w:rsidRPr="00193D81" w:rsidRDefault="005747D3" w:rsidP="005747D3">
      <w:pPr>
        <w:spacing w:line="1" w:lineRule="exact"/>
        <w:rPr>
          <w:color w:val="auto"/>
        </w:rPr>
        <w:sectPr w:rsidR="005747D3" w:rsidRPr="00193D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47D3" w:rsidRPr="00193D81" w:rsidRDefault="005747D3" w:rsidP="005747D3">
      <w:pPr>
        <w:spacing w:line="1" w:lineRule="exact"/>
        <w:rPr>
          <w:color w:val="auto"/>
        </w:rPr>
      </w:pPr>
    </w:p>
    <w:tbl>
      <w:tblPr>
        <w:tblOverlap w:val="never"/>
        <w:tblW w:w="100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69"/>
        <w:gridCol w:w="6877"/>
        <w:gridCol w:w="1490"/>
      </w:tblGrid>
      <w:tr w:rsidR="005747D3" w:rsidRPr="00193D81" w:rsidTr="005747D3">
        <w:trPr>
          <w:trHeight w:hRule="exact" w:val="25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А06.04.003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локтевого сустава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5747D3">
        <w:trPr>
          <w:trHeight w:hRule="exact" w:val="23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А06.04.004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лучезапястного сустава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5747D3">
        <w:trPr>
          <w:trHeight w:hRule="exact" w:val="24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А06.04.005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коленного сустава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5747D3">
        <w:trPr>
          <w:trHeight w:hRule="exact" w:val="23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А06.04.006.04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Рентгенография </w:t>
            </w:r>
            <w:proofErr w:type="gramStart"/>
            <w:r w:rsidRPr="00193D81">
              <w:rPr>
                <w:rStyle w:val="a3"/>
                <w:color w:val="auto"/>
              </w:rPr>
              <w:t>коленных</w:t>
            </w:r>
            <w:proofErr w:type="gram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суставов-сравнительная</w:t>
            </w:r>
            <w:proofErr w:type="spellEnd"/>
            <w:r w:rsidRPr="00193D81">
              <w:rPr>
                <w:rStyle w:val="a3"/>
                <w:color w:val="auto"/>
              </w:rPr>
              <w:t xml:space="preserve"> в 1проекции (2снимка)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914</w:t>
            </w:r>
          </w:p>
        </w:tc>
      </w:tr>
      <w:tr w:rsidR="005747D3" w:rsidRPr="00193D81" w:rsidTr="005747D3">
        <w:trPr>
          <w:trHeight w:hRule="exact" w:val="24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А06.04.006.05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коленного сустава в одной проекции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5747D3">
        <w:trPr>
          <w:trHeight w:hRule="exact" w:val="24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А06.04.010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плечевого сустава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5747D3">
        <w:trPr>
          <w:trHeight w:hRule="exact" w:val="24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А06.04.011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бедренного сустава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5747D3">
        <w:trPr>
          <w:trHeight w:hRule="exact" w:val="25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А06.04.012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голеностопного сустава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5747D3">
        <w:trPr>
          <w:trHeight w:hRule="exact" w:val="24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А06.04.014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грудино-ключичного сочленения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5747D3">
        <w:trPr>
          <w:trHeight w:hRule="exact" w:val="24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А06.04.015.02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плечевого сустава в 2-х проекциях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914</w:t>
            </w:r>
          </w:p>
        </w:tc>
      </w:tr>
      <w:tr w:rsidR="005747D3" w:rsidRPr="00193D81" w:rsidTr="005747D3">
        <w:trPr>
          <w:trHeight w:hRule="exact" w:val="24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А06.04.016.02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тазобедренного сустава (2 проекции)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914</w:t>
            </w:r>
          </w:p>
        </w:tc>
      </w:tr>
      <w:tr w:rsidR="005747D3" w:rsidRPr="00193D81" w:rsidTr="005747D3">
        <w:trPr>
          <w:trHeight w:hRule="exact" w:val="24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А06.04.017.02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голеностопного сустава (2 проекции)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914</w:t>
            </w:r>
          </w:p>
        </w:tc>
      </w:tr>
      <w:tr w:rsidR="005747D3" w:rsidRPr="00193D81" w:rsidTr="005747D3">
        <w:trPr>
          <w:trHeight w:hRule="exact" w:val="481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А06.04.017.03</w:t>
            </w:r>
          </w:p>
        </w:tc>
        <w:tc>
          <w:tcPr>
            <w:tcW w:w="68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Рентгенография </w:t>
            </w:r>
            <w:proofErr w:type="gramStart"/>
            <w:r w:rsidRPr="00193D81">
              <w:rPr>
                <w:rStyle w:val="a3"/>
                <w:color w:val="auto"/>
              </w:rPr>
              <w:t>голеностопных</w:t>
            </w:r>
            <w:proofErr w:type="gram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суставов-сравнительная</w:t>
            </w:r>
            <w:proofErr w:type="spellEnd"/>
            <w:r w:rsidRPr="00193D81">
              <w:rPr>
                <w:rStyle w:val="a3"/>
                <w:color w:val="auto"/>
              </w:rPr>
              <w:t xml:space="preserve"> в 1 проекции (2 снимка)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914</w:t>
            </w:r>
          </w:p>
        </w:tc>
      </w:tr>
      <w:tr w:rsidR="005747D3" w:rsidRPr="00193D81" w:rsidTr="005747D3">
        <w:trPr>
          <w:trHeight w:hRule="exact" w:val="24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А06.04.026.01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височно-челюстного сустава в одной проекции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5747D3">
        <w:trPr>
          <w:trHeight w:hRule="exact" w:val="23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А06.08.002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гортани и трахеи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5747D3">
        <w:trPr>
          <w:trHeight w:hRule="exact" w:val="24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А06.08.003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придаточных пазух носа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5747D3">
        <w:trPr>
          <w:trHeight w:hRule="exact" w:val="23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А06.08.003.002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лобной пазухи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5747D3">
        <w:trPr>
          <w:trHeight w:hRule="exact" w:val="24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А06.09.001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Рентгеноскопия легких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914</w:t>
            </w:r>
          </w:p>
        </w:tc>
      </w:tr>
      <w:tr w:rsidR="005747D3" w:rsidRPr="00193D81" w:rsidTr="005747D3">
        <w:trPr>
          <w:trHeight w:hRule="exact" w:val="24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А06.09.002.01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грудной клетки -1 проекция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5747D3">
        <w:trPr>
          <w:trHeight w:hRule="exact" w:val="23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А06.09.002.02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грудной клетки - 2 проекции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914</w:t>
            </w:r>
          </w:p>
        </w:tc>
      </w:tr>
      <w:tr w:rsidR="005747D3" w:rsidRPr="00193D81" w:rsidTr="005747D3">
        <w:trPr>
          <w:trHeight w:hRule="exact" w:val="24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А06.09.002.03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грудной клетки на месте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48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1 868</w:t>
            </w:r>
          </w:p>
        </w:tc>
      </w:tr>
      <w:tr w:rsidR="005747D3" w:rsidRPr="00193D81" w:rsidTr="005747D3">
        <w:trPr>
          <w:trHeight w:hRule="exact" w:val="23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А06.09.007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легких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5747D3">
        <w:trPr>
          <w:trHeight w:hRule="exact" w:val="23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А06.09.008.02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легких в 2-х проекциях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914</w:t>
            </w:r>
          </w:p>
        </w:tc>
      </w:tr>
      <w:tr w:rsidR="005747D3" w:rsidRPr="00193D81" w:rsidTr="005747D3">
        <w:trPr>
          <w:trHeight w:hRule="exact" w:val="23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А06.25.002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височной кости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5747D3">
        <w:trPr>
          <w:trHeight w:hRule="exact" w:val="23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А06.25.002.02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Рентгенография височных костей по </w:t>
            </w:r>
            <w:proofErr w:type="spellStart"/>
            <w:r w:rsidRPr="00193D81">
              <w:rPr>
                <w:rStyle w:val="a3"/>
                <w:color w:val="auto"/>
              </w:rPr>
              <w:t>майеру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5747D3">
        <w:trPr>
          <w:trHeight w:hRule="exact" w:val="23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А06.28.001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почки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5747D3">
        <w:trPr>
          <w:trHeight w:hRule="exact" w:val="24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А06.25.002.03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Рентгенография височных костей по </w:t>
            </w:r>
            <w:proofErr w:type="spellStart"/>
            <w:r w:rsidRPr="00193D81">
              <w:rPr>
                <w:rStyle w:val="a3"/>
                <w:color w:val="auto"/>
              </w:rPr>
              <w:t>стенверсу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5747D3">
        <w:trPr>
          <w:trHeight w:hRule="exact" w:val="24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А06.31.001.01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Рентгеноскопия брюшной полости (обзорная)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4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1 106</w:t>
            </w:r>
          </w:p>
        </w:tc>
      </w:tr>
      <w:tr w:rsidR="005747D3" w:rsidRPr="00193D81" w:rsidTr="005747D3">
        <w:trPr>
          <w:trHeight w:hRule="exact" w:val="24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А06.31.001.03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на месте 1 проекция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742</w:t>
            </w:r>
          </w:p>
        </w:tc>
      </w:tr>
      <w:tr w:rsidR="005747D3" w:rsidRPr="00193D81" w:rsidTr="005747D3">
        <w:trPr>
          <w:trHeight w:hRule="exact" w:val="24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А06.31.001.04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на месте 2 проекции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5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914</w:t>
            </w:r>
          </w:p>
        </w:tc>
      </w:tr>
      <w:tr w:rsidR="005747D3" w:rsidRPr="00193D81" w:rsidTr="005747D3">
        <w:trPr>
          <w:trHeight w:hRule="exact" w:val="24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А06.31.001.05</w:t>
            </w:r>
          </w:p>
        </w:tc>
        <w:tc>
          <w:tcPr>
            <w:tcW w:w="68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Рентгенография брюшной полости на месте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4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1 792</w:t>
            </w:r>
          </w:p>
        </w:tc>
      </w:tr>
      <w:tr w:rsidR="005747D3" w:rsidRPr="00193D81" w:rsidTr="005747D3">
        <w:trPr>
          <w:trHeight w:hRule="exact" w:val="23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А05.03.001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Магнитно-резонансная томография костной ткани (одна область)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4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3 052</w:t>
            </w:r>
          </w:p>
        </w:tc>
      </w:tr>
      <w:tr w:rsidR="005747D3" w:rsidRPr="00193D81" w:rsidTr="005747D3">
        <w:trPr>
          <w:trHeight w:hRule="exact" w:val="486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А05.03.001.03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Магнитно-резонансная томография грудного отдела позвоночника и </w:t>
            </w:r>
            <w:proofErr w:type="spellStart"/>
            <w:r w:rsidRPr="00193D81">
              <w:rPr>
                <w:rStyle w:val="a3"/>
                <w:color w:val="auto"/>
              </w:rPr>
              <w:t>спиного</w:t>
            </w:r>
            <w:proofErr w:type="spellEnd"/>
            <w:r w:rsidRPr="00193D81">
              <w:rPr>
                <w:rStyle w:val="a3"/>
                <w:color w:val="auto"/>
              </w:rPr>
              <w:t xml:space="preserve"> мозга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4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3 927</w:t>
            </w:r>
          </w:p>
        </w:tc>
      </w:tr>
      <w:tr w:rsidR="005747D3" w:rsidRPr="00193D81" w:rsidTr="005747D3">
        <w:trPr>
          <w:trHeight w:hRule="exact" w:val="481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А05.03.001.04</w:t>
            </w:r>
            <w:proofErr w:type="gramStart"/>
            <w:r w:rsidRPr="00193D81">
              <w:rPr>
                <w:rStyle w:val="a3"/>
                <w:color w:val="auto"/>
              </w:rPr>
              <w:t>п</w:t>
            </w:r>
            <w:proofErr w:type="gramEnd"/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spacing w:line="26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Магнитно-резонансная томография грудного отдела позвоночника и спинного мозга с </w:t>
            </w:r>
            <w:proofErr w:type="spellStart"/>
            <w:r w:rsidRPr="00193D81">
              <w:rPr>
                <w:rStyle w:val="a3"/>
                <w:color w:val="auto"/>
              </w:rPr>
              <w:t>контрастированием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4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9 199</w:t>
            </w:r>
          </w:p>
        </w:tc>
      </w:tr>
      <w:tr w:rsidR="005747D3" w:rsidRPr="00193D81" w:rsidTr="005747D3">
        <w:trPr>
          <w:trHeight w:hRule="exact" w:val="486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А05.03.001.05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Магнитно-резонансная томография поясничного отдела позвоночника и спинного мозга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4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3 933</w:t>
            </w:r>
          </w:p>
        </w:tc>
      </w:tr>
      <w:tr w:rsidR="005747D3" w:rsidRPr="00193D81" w:rsidTr="005747D3">
        <w:trPr>
          <w:trHeight w:hRule="exact" w:val="486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А05.03.001.06</w:t>
            </w:r>
            <w:proofErr w:type="gramStart"/>
            <w:r w:rsidRPr="00193D81">
              <w:rPr>
                <w:rStyle w:val="a3"/>
                <w:color w:val="auto"/>
              </w:rPr>
              <w:t>п</w:t>
            </w:r>
            <w:proofErr w:type="gramEnd"/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Магнитно-резонансная томография поясничного отдела позвоночника и спинного мозга с </w:t>
            </w:r>
            <w:proofErr w:type="spellStart"/>
            <w:r w:rsidRPr="00193D81">
              <w:rPr>
                <w:rStyle w:val="a3"/>
                <w:color w:val="auto"/>
              </w:rPr>
              <w:t>контрастированием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4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9 539</w:t>
            </w:r>
          </w:p>
        </w:tc>
      </w:tr>
      <w:tr w:rsidR="005747D3" w:rsidRPr="00193D81" w:rsidTr="005747D3">
        <w:trPr>
          <w:trHeight w:hRule="exact" w:val="23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А05.03.001.09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Магнитно-резонансная томография длинных костей с </w:t>
            </w:r>
            <w:proofErr w:type="spellStart"/>
            <w:r w:rsidRPr="00193D81">
              <w:rPr>
                <w:rStyle w:val="a3"/>
                <w:color w:val="auto"/>
              </w:rPr>
              <w:t>контрастированием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4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9 132</w:t>
            </w:r>
          </w:p>
        </w:tc>
      </w:tr>
      <w:tr w:rsidR="005747D3" w:rsidRPr="00193D81" w:rsidTr="005747D3">
        <w:trPr>
          <w:trHeight w:hRule="exact" w:val="486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  <w:lang w:val="en-US" w:bidi="en-US"/>
              </w:rPr>
              <w:t>A05.03.002.001n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Магнитно-резонансная томография позвоночника с </w:t>
            </w:r>
            <w:proofErr w:type="spellStart"/>
            <w:r w:rsidRPr="00193D81">
              <w:rPr>
                <w:rStyle w:val="a3"/>
                <w:color w:val="auto"/>
              </w:rPr>
              <w:t>контрастированием</w:t>
            </w:r>
            <w:proofErr w:type="spellEnd"/>
            <w:r w:rsidRPr="00193D81">
              <w:rPr>
                <w:rStyle w:val="a3"/>
                <w:color w:val="auto"/>
              </w:rPr>
              <w:t xml:space="preserve"> (один отдел)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4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9 436</w:t>
            </w:r>
          </w:p>
        </w:tc>
      </w:tr>
      <w:tr w:rsidR="005747D3" w:rsidRPr="00193D81" w:rsidTr="005747D3">
        <w:trPr>
          <w:trHeight w:hRule="exact" w:val="24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А05.03.002</w:t>
            </w:r>
            <w:proofErr w:type="gramStart"/>
            <w:r w:rsidRPr="00193D81">
              <w:rPr>
                <w:rStyle w:val="a3"/>
                <w:color w:val="auto"/>
              </w:rPr>
              <w:t>п</w:t>
            </w:r>
            <w:proofErr w:type="gramEnd"/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Магнитно-резонансная томография позвоночника (один отдел)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4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3 933</w:t>
            </w:r>
          </w:p>
        </w:tc>
      </w:tr>
      <w:tr w:rsidR="005747D3" w:rsidRPr="00193D81" w:rsidTr="005747D3">
        <w:trPr>
          <w:trHeight w:hRule="exact" w:val="481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  <w:lang w:val="en-US" w:bidi="en-US"/>
              </w:rPr>
              <w:t>A05.04.001.001n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Магнитно-резонансная томография суставов (один сустав) в </w:t>
            </w:r>
            <w:proofErr w:type="spellStart"/>
            <w:r w:rsidRPr="00193D81">
              <w:rPr>
                <w:rStyle w:val="a3"/>
                <w:color w:val="auto"/>
              </w:rPr>
              <w:t>контрастированием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4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9 543</w:t>
            </w:r>
          </w:p>
        </w:tc>
      </w:tr>
      <w:tr w:rsidR="005747D3" w:rsidRPr="00193D81" w:rsidTr="005747D3">
        <w:trPr>
          <w:trHeight w:hRule="exact" w:val="24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  <w:lang w:val="en-US" w:bidi="en-US"/>
              </w:rPr>
              <w:t>A05.04.001n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Магнитно-резонансная томография суставов (один сустав)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4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4 807</w:t>
            </w:r>
          </w:p>
        </w:tc>
      </w:tr>
      <w:tr w:rsidR="005747D3" w:rsidRPr="00193D81" w:rsidTr="005747D3">
        <w:trPr>
          <w:trHeight w:hRule="exact" w:val="24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А05.08.001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Магнитно-резонансная томография околоносовых пазух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4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3 637</w:t>
            </w:r>
          </w:p>
        </w:tc>
      </w:tr>
      <w:tr w:rsidR="005747D3" w:rsidRPr="00193D81" w:rsidTr="005747D3">
        <w:trPr>
          <w:trHeight w:hRule="exact" w:val="486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А05.09.001.02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Магнитно-резонансная томография придаточных пазух носа с </w:t>
            </w:r>
            <w:proofErr w:type="spellStart"/>
            <w:r w:rsidRPr="00193D81">
              <w:rPr>
                <w:rStyle w:val="a3"/>
                <w:color w:val="auto"/>
              </w:rPr>
              <w:t>контрастированием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4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9 132</w:t>
            </w:r>
          </w:p>
        </w:tc>
      </w:tr>
      <w:tr w:rsidR="005747D3" w:rsidRPr="00193D81" w:rsidTr="005747D3">
        <w:trPr>
          <w:trHeight w:hRule="exact" w:val="24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А05.12.004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Магнитно-резонансная </w:t>
            </w:r>
            <w:proofErr w:type="spellStart"/>
            <w:r w:rsidRPr="00193D81">
              <w:rPr>
                <w:rStyle w:val="a3"/>
                <w:color w:val="auto"/>
              </w:rPr>
              <w:t>артериография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4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3 933</w:t>
            </w:r>
          </w:p>
        </w:tc>
      </w:tr>
      <w:tr w:rsidR="005747D3" w:rsidRPr="00193D81" w:rsidTr="005747D3">
        <w:trPr>
          <w:trHeight w:hRule="exact" w:val="24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А05.14.002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Магнитно-резонансная </w:t>
            </w:r>
            <w:proofErr w:type="spellStart"/>
            <w:r w:rsidRPr="00193D81">
              <w:rPr>
                <w:rStyle w:val="a3"/>
                <w:color w:val="auto"/>
              </w:rPr>
              <w:t>холангиография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4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3 933</w:t>
            </w:r>
          </w:p>
        </w:tc>
      </w:tr>
      <w:tr w:rsidR="005747D3" w:rsidRPr="00193D81" w:rsidTr="005747D3">
        <w:trPr>
          <w:trHeight w:hRule="exact" w:val="24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А05.14.003.02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Магнитно-резонансная томография органов брюшной полости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4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4 817</w:t>
            </w:r>
          </w:p>
        </w:tc>
      </w:tr>
      <w:tr w:rsidR="005747D3" w:rsidRPr="00193D81" w:rsidTr="005747D3">
        <w:trPr>
          <w:trHeight w:hRule="exact" w:val="24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А05.15.002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Магнитно-резонансная </w:t>
            </w:r>
            <w:proofErr w:type="spellStart"/>
            <w:r w:rsidRPr="00193D81">
              <w:rPr>
                <w:rStyle w:val="a3"/>
                <w:color w:val="auto"/>
              </w:rPr>
              <w:t>холангиопанкреатография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4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3 933</w:t>
            </w:r>
          </w:p>
        </w:tc>
      </w:tr>
      <w:tr w:rsidR="005747D3" w:rsidRPr="00193D81" w:rsidTr="005747D3">
        <w:trPr>
          <w:trHeight w:hRule="exact" w:val="24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А05.23.002.01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Магнитно-резонансная томография гипофиза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4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3 933</w:t>
            </w:r>
          </w:p>
        </w:tc>
      </w:tr>
      <w:tr w:rsidR="005747D3" w:rsidRPr="00193D81" w:rsidTr="005747D3">
        <w:trPr>
          <w:trHeight w:hRule="exact" w:val="23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А05.23.009.001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Магнитно-резонансная томография головного мозга с </w:t>
            </w:r>
            <w:proofErr w:type="spellStart"/>
            <w:r w:rsidRPr="00193D81">
              <w:rPr>
                <w:rStyle w:val="a3"/>
                <w:color w:val="auto"/>
              </w:rPr>
              <w:t>контрастированием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4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9 132</w:t>
            </w:r>
          </w:p>
        </w:tc>
      </w:tr>
      <w:tr w:rsidR="005747D3" w:rsidRPr="00193D81" w:rsidTr="005747D3">
        <w:trPr>
          <w:trHeight w:hRule="exact" w:val="24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А05.23.009</w:t>
            </w:r>
            <w:proofErr w:type="gramStart"/>
            <w:r w:rsidRPr="00193D81">
              <w:rPr>
                <w:rStyle w:val="a3"/>
                <w:color w:val="auto"/>
              </w:rPr>
              <w:t>п</w:t>
            </w:r>
            <w:proofErr w:type="gramEnd"/>
          </w:p>
        </w:tc>
        <w:tc>
          <w:tcPr>
            <w:tcW w:w="68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Магнитно-резонансная томография головного мозга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4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3 933</w:t>
            </w:r>
          </w:p>
        </w:tc>
      </w:tr>
      <w:tr w:rsidR="005747D3" w:rsidRPr="00193D81" w:rsidTr="005747D3">
        <w:trPr>
          <w:trHeight w:hRule="exact" w:val="23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А05.26.008.02</w:t>
            </w:r>
          </w:p>
        </w:tc>
        <w:tc>
          <w:tcPr>
            <w:tcW w:w="68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Магнитно-резонансная томография орбит с </w:t>
            </w:r>
            <w:proofErr w:type="spellStart"/>
            <w:r w:rsidRPr="00193D81">
              <w:rPr>
                <w:rStyle w:val="a3"/>
                <w:color w:val="auto"/>
              </w:rPr>
              <w:t>контрастированием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4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9 132</w:t>
            </w:r>
          </w:p>
        </w:tc>
      </w:tr>
      <w:tr w:rsidR="005747D3" w:rsidRPr="00193D81" w:rsidTr="005747D3">
        <w:trPr>
          <w:trHeight w:hRule="exact" w:val="257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А05.30.004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Магнитно-резонансная томография органов малого таза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3" w:rsidRPr="00193D81" w:rsidRDefault="005747D3" w:rsidP="00EE70FC">
            <w:pPr>
              <w:pStyle w:val="a4"/>
              <w:framePr w:w="9926" w:h="14376" w:wrap="none" w:vAnchor="page" w:hAnchor="page" w:x="1043" w:y="1055"/>
              <w:ind w:firstLine="4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4 823</w:t>
            </w:r>
          </w:p>
        </w:tc>
      </w:tr>
    </w:tbl>
    <w:p w:rsidR="005747D3" w:rsidRPr="00193D81" w:rsidRDefault="005747D3" w:rsidP="005747D3">
      <w:pPr>
        <w:pStyle w:val="a6"/>
        <w:framePr w:w="2251" w:h="264" w:hRule="exact" w:wrap="none" w:vAnchor="page" w:hAnchor="page" w:x="8704" w:y="16228"/>
        <w:rPr>
          <w:color w:val="auto"/>
        </w:rPr>
      </w:pPr>
      <w:proofErr w:type="spellStart"/>
      <w:r w:rsidRPr="00193D81">
        <w:rPr>
          <w:rStyle w:val="a5"/>
          <w:b w:val="0"/>
          <w:bCs w:val="0"/>
          <w:color w:val="auto"/>
          <w:lang w:val="en-US" w:bidi="en-US"/>
        </w:rPr>
        <w:t>APWPacveT</w:t>
      </w:r>
      <w:proofErr w:type="spellEnd"/>
      <w:r w:rsidRPr="00193D81">
        <w:rPr>
          <w:rStyle w:val="a5"/>
          <w:b w:val="0"/>
          <w:bCs w:val="0"/>
          <w:color w:val="auto"/>
          <w:lang w:bidi="en-US"/>
        </w:rPr>
        <w:t xml:space="preserve"> </w:t>
      </w:r>
      <w:r w:rsidRPr="00193D81">
        <w:rPr>
          <w:rStyle w:val="a5"/>
          <w:b w:val="0"/>
          <w:bCs w:val="0"/>
          <w:color w:val="auto"/>
        </w:rPr>
        <w:t>цен на платные медицинские услуги" 1 9 5</w:t>
      </w:r>
    </w:p>
    <w:p w:rsidR="005747D3" w:rsidRPr="00193D81" w:rsidRDefault="005747D3" w:rsidP="005747D3">
      <w:pPr>
        <w:pStyle w:val="a6"/>
        <w:framePr w:w="2251" w:h="264" w:hRule="exact" w:wrap="none" w:vAnchor="page" w:hAnchor="page" w:x="8704" w:y="16228"/>
        <w:rPr>
          <w:color w:val="auto"/>
        </w:rPr>
      </w:pPr>
      <w:r w:rsidRPr="00193D81">
        <w:rPr>
          <w:rStyle w:val="a5"/>
          <w:b w:val="0"/>
          <w:bCs w:val="0"/>
          <w:color w:val="auto"/>
        </w:rPr>
        <w:t xml:space="preserve">21.10.2024 </w:t>
      </w:r>
      <w:proofErr w:type="spellStart"/>
      <w:r w:rsidRPr="00193D81">
        <w:rPr>
          <w:rStyle w:val="a5"/>
          <w:b w:val="0"/>
          <w:bCs w:val="0"/>
          <w:color w:val="auto"/>
        </w:rPr>
        <w:t>Листб</w:t>
      </w:r>
      <w:proofErr w:type="spellEnd"/>
      <w:r w:rsidRPr="00193D81">
        <w:rPr>
          <w:rStyle w:val="a5"/>
          <w:b w:val="0"/>
          <w:bCs w:val="0"/>
          <w:color w:val="auto"/>
        </w:rPr>
        <w:t>/18</w:t>
      </w:r>
    </w:p>
    <w:p w:rsidR="005747D3" w:rsidRPr="00193D81" w:rsidRDefault="005747D3" w:rsidP="005747D3">
      <w:pPr>
        <w:spacing w:line="1" w:lineRule="exact"/>
        <w:rPr>
          <w:color w:val="auto"/>
        </w:rPr>
        <w:sectPr w:rsidR="005747D3" w:rsidRPr="00193D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47D3" w:rsidRPr="00193D81" w:rsidRDefault="005747D3" w:rsidP="005747D3">
      <w:pPr>
        <w:spacing w:line="1" w:lineRule="exact"/>
        <w:rPr>
          <w:color w:val="auto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6797"/>
        <w:gridCol w:w="1474"/>
      </w:tblGrid>
      <w:tr w:rsidR="005747D3" w:rsidRPr="00193D81" w:rsidTr="00EE70FC">
        <w:trPr>
          <w:trHeight w:hRule="exact" w:val="48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А05.30.004.001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spacing w:line="283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Магнитно-резонансная томография органов малого таза с </w:t>
            </w:r>
            <w:proofErr w:type="gramStart"/>
            <w:r w:rsidRPr="00193D81">
              <w:rPr>
                <w:rStyle w:val="a3"/>
                <w:color w:val="auto"/>
              </w:rPr>
              <w:t>внутривенным</w:t>
            </w:r>
            <w:proofErr w:type="gram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контрастированием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9 132</w:t>
            </w:r>
          </w:p>
        </w:tc>
      </w:tr>
      <w:tr w:rsidR="005747D3" w:rsidRPr="00193D81" w:rsidTr="00EE70FC">
        <w:trPr>
          <w:trHeight w:hRule="exact" w:val="47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АО5.3О</w:t>
            </w:r>
            <w:proofErr w:type="gramStart"/>
            <w:r w:rsidRPr="00193D81">
              <w:rPr>
                <w:rStyle w:val="a3"/>
                <w:color w:val="auto"/>
              </w:rPr>
              <w:t>.О</w:t>
            </w:r>
            <w:proofErr w:type="gramEnd"/>
            <w:r w:rsidRPr="00193D81">
              <w:rPr>
                <w:rStyle w:val="a3"/>
                <w:color w:val="auto"/>
              </w:rPr>
              <w:t>О5.ОО1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spacing w:line="283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Магнитно-резонансная томография брюшной полости с </w:t>
            </w:r>
            <w:proofErr w:type="gramStart"/>
            <w:r w:rsidRPr="00193D81">
              <w:rPr>
                <w:rStyle w:val="a3"/>
                <w:color w:val="auto"/>
              </w:rPr>
              <w:t>внутривенным</w:t>
            </w:r>
            <w:proofErr w:type="gram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контрастированием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9 132</w:t>
            </w:r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А05.30.007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Магнитно-резонансная томография </w:t>
            </w:r>
            <w:proofErr w:type="spellStart"/>
            <w:r w:rsidRPr="00193D81">
              <w:rPr>
                <w:rStyle w:val="a3"/>
                <w:color w:val="auto"/>
              </w:rPr>
              <w:t>забрюшинного</w:t>
            </w:r>
            <w:proofErr w:type="spellEnd"/>
            <w:r w:rsidRPr="00193D81">
              <w:rPr>
                <w:rStyle w:val="a3"/>
                <w:color w:val="auto"/>
              </w:rPr>
              <w:t xml:space="preserve"> пространства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4 823</w:t>
            </w:r>
          </w:p>
        </w:tc>
      </w:tr>
      <w:tr w:rsidR="005747D3" w:rsidRPr="00193D81" w:rsidTr="00EE70FC">
        <w:trPr>
          <w:trHeight w:hRule="exact" w:val="48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А05.30.007.001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Магнитно-резонансная томография </w:t>
            </w:r>
            <w:proofErr w:type="spellStart"/>
            <w:r w:rsidRPr="00193D81">
              <w:rPr>
                <w:rStyle w:val="a3"/>
                <w:color w:val="auto"/>
              </w:rPr>
              <w:t>забрюшинного</w:t>
            </w:r>
            <w:proofErr w:type="spellEnd"/>
            <w:r w:rsidRPr="00193D81">
              <w:rPr>
                <w:rStyle w:val="a3"/>
                <w:color w:val="auto"/>
              </w:rPr>
              <w:t xml:space="preserve"> пространства с </w:t>
            </w:r>
            <w:proofErr w:type="gramStart"/>
            <w:r w:rsidRPr="00193D81">
              <w:rPr>
                <w:rStyle w:val="a3"/>
                <w:color w:val="auto"/>
              </w:rPr>
              <w:t>внутривенным</w:t>
            </w:r>
            <w:proofErr w:type="gram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контрастированием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9 132</w:t>
            </w:r>
          </w:p>
        </w:tc>
      </w:tr>
      <w:tr w:rsidR="005747D3" w:rsidRPr="00193D81" w:rsidTr="00EE70FC">
        <w:trPr>
          <w:trHeight w:hRule="exact" w:val="24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А06.03.002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головы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2 734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А06.03.002.004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лицевого отдела черепа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2 734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А06.03.002.03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орбит с контрастом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8 129</w:t>
            </w:r>
          </w:p>
        </w:tc>
      </w:tr>
      <w:tr w:rsidR="005747D3" w:rsidRPr="00193D81" w:rsidTr="00EE70FC">
        <w:trPr>
          <w:trHeight w:hRule="exact" w:val="23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А06.03.002.04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придаточных пазух носа без контраста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2 734</w:t>
            </w:r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А06.03.002.05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придаточных пазух с контрастом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8 129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А06.03.012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шеи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2 734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А06.03.013.03</w:t>
            </w:r>
          </w:p>
        </w:tc>
        <w:tc>
          <w:tcPr>
            <w:tcW w:w="67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грудного отдела позвоночника (без контраста)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2 734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А06.03.058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позвоночника (один отдел)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2 734</w:t>
            </w:r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А06.03.058.002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позвоночника спиральная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2 734</w:t>
            </w:r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А06.03.062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кости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2 734</w:t>
            </w:r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А06.03.063.01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скуловой кости (без контраста)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2 734</w:t>
            </w:r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А06.04.017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сустава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2 734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А06.07.011.01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одного зуба (без контраста)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2 734</w:t>
            </w:r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А06.07.013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челюстно-лицевой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2 734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А06.07.013.01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нижней челюсти (без контраста)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2 734</w:t>
            </w:r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А06.07.014.01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костей лицевого черепа (без контраста)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2 734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А06.07.015.01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слюнной железы (без контраста)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2 734</w:t>
            </w:r>
          </w:p>
        </w:tc>
      </w:tr>
      <w:tr w:rsidR="005747D3" w:rsidRPr="00193D81" w:rsidTr="00EE70FC">
        <w:trPr>
          <w:trHeight w:hRule="exact" w:val="24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А06.07.016.01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слюнной железы (с контрастным усилением)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8 129</w:t>
            </w:r>
          </w:p>
        </w:tc>
      </w:tr>
      <w:tr w:rsidR="005747D3" w:rsidRPr="00193D81" w:rsidTr="00EE70FC">
        <w:trPr>
          <w:trHeight w:hRule="exact" w:val="47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А06.08.009.002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Компьютерная томография шеи с </w:t>
            </w:r>
            <w:proofErr w:type="gramStart"/>
            <w:r w:rsidRPr="00193D81">
              <w:rPr>
                <w:rStyle w:val="a3"/>
                <w:color w:val="auto"/>
              </w:rPr>
              <w:t>внутривенным</w:t>
            </w:r>
            <w:proofErr w:type="gram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болюсным</w:t>
            </w:r>
            <w:proofErr w:type="spell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контрастированием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8 129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А06.09.005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органов грудной полости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2 734</w:t>
            </w:r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А06.09.006.03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томография: количественная оценка эмфиземы легких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2 734</w:t>
            </w:r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А06.10.005.01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грудной клетки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2 734</w:t>
            </w:r>
          </w:p>
        </w:tc>
      </w:tr>
      <w:tr w:rsidR="005747D3" w:rsidRPr="00193D81" w:rsidTr="00EE70FC">
        <w:trPr>
          <w:trHeight w:hRule="exact" w:val="24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А06.10.010.02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(без контраста)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2 734</w:t>
            </w:r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А06.12.001.001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грудной аорты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2 734</w:t>
            </w:r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А06.12.001.001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both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Компьютерно-томографическая</w:t>
            </w:r>
            <w:proofErr w:type="spellEnd"/>
            <w:r w:rsidRPr="00193D81">
              <w:rPr>
                <w:rStyle w:val="a3"/>
                <w:color w:val="auto"/>
              </w:rPr>
              <w:t xml:space="preserve"> ангиография грудной аорты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8 129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А06.12.001.002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брюшной аорты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2 734</w:t>
            </w:r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А06.12.001.002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both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Компьютерно-томографическая</w:t>
            </w:r>
            <w:proofErr w:type="spellEnd"/>
            <w:r w:rsidRPr="00193D81">
              <w:rPr>
                <w:rStyle w:val="a3"/>
                <w:color w:val="auto"/>
              </w:rPr>
              <w:t xml:space="preserve"> ангиография брюшной аорты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8 129</w:t>
            </w:r>
          </w:p>
        </w:tc>
      </w:tr>
      <w:tr w:rsidR="005747D3" w:rsidRPr="00193D81" w:rsidTr="00EE70FC">
        <w:trPr>
          <w:trHeight w:hRule="exact" w:val="24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А06.12.012.02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Компьютерная томография </w:t>
            </w:r>
            <w:proofErr w:type="spellStart"/>
            <w:r w:rsidRPr="00193D81">
              <w:rPr>
                <w:rStyle w:val="a3"/>
                <w:color w:val="auto"/>
              </w:rPr>
              <w:t>пульмонангиография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8 129</w:t>
            </w:r>
          </w:p>
        </w:tc>
      </w:tr>
      <w:tr w:rsidR="005747D3" w:rsidRPr="00193D81" w:rsidTr="00EE70FC">
        <w:trPr>
          <w:trHeight w:hRule="exact" w:val="24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А06.12.050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both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Компьютерно-томографическая</w:t>
            </w:r>
            <w:proofErr w:type="spellEnd"/>
            <w:r w:rsidRPr="00193D81">
              <w:rPr>
                <w:rStyle w:val="a3"/>
                <w:color w:val="auto"/>
              </w:rPr>
              <w:t xml:space="preserve"> ангиография одной анатомической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8 129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А06.20.002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органов малого таза у женщин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2 734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А06.23.004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головного мозга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2 734</w:t>
            </w:r>
          </w:p>
        </w:tc>
      </w:tr>
      <w:tr w:rsidR="005747D3" w:rsidRPr="00193D81" w:rsidTr="00EE70FC">
        <w:trPr>
          <w:trHeight w:hRule="exact" w:val="47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А06.23.004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Компьютерная томография головы с </w:t>
            </w:r>
            <w:proofErr w:type="spellStart"/>
            <w:r w:rsidRPr="00193D81">
              <w:rPr>
                <w:rStyle w:val="a3"/>
                <w:color w:val="auto"/>
              </w:rPr>
              <w:t>контрастированием</w:t>
            </w:r>
            <w:proofErr w:type="spellEnd"/>
            <w:r w:rsidRPr="00193D81">
              <w:rPr>
                <w:rStyle w:val="a3"/>
                <w:color w:val="auto"/>
              </w:rPr>
              <w:t xml:space="preserve"> структур головного мозга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8 129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А06.23.004.001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Компьютерно-томографическое</w:t>
            </w:r>
            <w:proofErr w:type="spell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перфузионное</w:t>
            </w:r>
            <w:proofErr w:type="spellEnd"/>
            <w:r w:rsidRPr="00193D81">
              <w:rPr>
                <w:rStyle w:val="a3"/>
                <w:color w:val="auto"/>
              </w:rPr>
              <w:t xml:space="preserve"> исследование головы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8 129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А06.23.004.02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головного мозга с контрастом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8 129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А06.23.004.04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гипофиза с контрастом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8 129</w:t>
            </w:r>
          </w:p>
        </w:tc>
      </w:tr>
      <w:tr w:rsidR="005747D3" w:rsidRPr="00193D81" w:rsidTr="00EE70FC">
        <w:trPr>
          <w:trHeight w:hRule="exact" w:val="2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А06.25.003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височной кости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2 734</w:t>
            </w:r>
          </w:p>
        </w:tc>
      </w:tr>
      <w:tr w:rsidR="005747D3" w:rsidRPr="00193D81" w:rsidTr="00EE70FC">
        <w:trPr>
          <w:trHeight w:hRule="exact" w:val="48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А06.28.009.001</w:t>
            </w:r>
          </w:p>
        </w:tc>
        <w:tc>
          <w:tcPr>
            <w:tcW w:w="67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Компьютерная томография почек и верхних мочевыводящих путей с </w:t>
            </w:r>
            <w:proofErr w:type="spellStart"/>
            <w:r w:rsidRPr="00193D81">
              <w:rPr>
                <w:rStyle w:val="a3"/>
                <w:color w:val="auto"/>
              </w:rPr>
              <w:t>болюсным</w:t>
            </w:r>
            <w:proofErr w:type="spell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контрастированием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8 129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А06.30.005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Компьютерная томография органов брюшной полости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2 734</w:t>
            </w:r>
          </w:p>
        </w:tc>
      </w:tr>
      <w:tr w:rsidR="005747D3" w:rsidRPr="00193D81" w:rsidTr="00EE70FC">
        <w:trPr>
          <w:trHeight w:hRule="exact" w:val="47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А06.30.005.003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Компьютерная томография органов брюшной полости с </w:t>
            </w:r>
            <w:proofErr w:type="gramStart"/>
            <w:r w:rsidRPr="00193D81">
              <w:rPr>
                <w:rStyle w:val="a3"/>
                <w:color w:val="auto"/>
              </w:rPr>
              <w:t>внутривенным</w:t>
            </w:r>
            <w:proofErr w:type="gram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болюсным</w:t>
            </w:r>
            <w:proofErr w:type="spell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контрастированием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8 129</w:t>
            </w:r>
          </w:p>
        </w:tc>
      </w:tr>
      <w:tr w:rsidR="005747D3" w:rsidRPr="00193D81" w:rsidTr="00EE70FC">
        <w:trPr>
          <w:trHeight w:hRule="exact" w:val="2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А06.30.007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Компьютерная томография </w:t>
            </w:r>
            <w:proofErr w:type="spellStart"/>
            <w:r w:rsidRPr="00193D81">
              <w:rPr>
                <w:rStyle w:val="a3"/>
                <w:color w:val="auto"/>
              </w:rPr>
              <w:t>забрюшинного</w:t>
            </w:r>
            <w:proofErr w:type="spellEnd"/>
            <w:r w:rsidRPr="00193D81">
              <w:rPr>
                <w:rStyle w:val="a3"/>
                <w:color w:val="auto"/>
              </w:rPr>
              <w:t xml:space="preserve"> пространства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D3" w:rsidRPr="00193D81" w:rsidRDefault="005747D3" w:rsidP="00EE70FC">
            <w:pPr>
              <w:pStyle w:val="a4"/>
              <w:framePr w:w="9922" w:h="14592" w:wrap="none" w:vAnchor="page" w:hAnchor="page" w:x="1046" w:y="1055"/>
              <w:ind w:firstLine="5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2 734</w:t>
            </w:r>
          </w:p>
        </w:tc>
      </w:tr>
    </w:tbl>
    <w:p w:rsidR="00FA7187" w:rsidRDefault="00FA7187"/>
    <w:sectPr w:rsidR="00FA7187" w:rsidSect="00FA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747D3"/>
    <w:rsid w:val="005747D3"/>
    <w:rsid w:val="00FA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47D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747D3"/>
    <w:rPr>
      <w:rFonts w:ascii="Times New Roman" w:eastAsia="Times New Roman" w:hAnsi="Times New Roman" w:cs="Times New Roman"/>
      <w:color w:val="3D4757"/>
      <w:sz w:val="18"/>
      <w:szCs w:val="18"/>
    </w:rPr>
  </w:style>
  <w:style w:type="character" w:customStyle="1" w:styleId="a5">
    <w:name w:val="Колонтитул_"/>
    <w:basedOn w:val="a0"/>
    <w:link w:val="a6"/>
    <w:rsid w:val="005747D3"/>
    <w:rPr>
      <w:rFonts w:ascii="Arial" w:eastAsia="Arial" w:hAnsi="Arial" w:cs="Arial"/>
      <w:b/>
      <w:bCs/>
      <w:color w:val="4D5869"/>
      <w:sz w:val="8"/>
      <w:szCs w:val="8"/>
    </w:rPr>
  </w:style>
  <w:style w:type="paragraph" w:customStyle="1" w:styleId="a4">
    <w:name w:val="Другое"/>
    <w:basedOn w:val="a"/>
    <w:link w:val="a3"/>
    <w:rsid w:val="005747D3"/>
    <w:rPr>
      <w:rFonts w:ascii="Times New Roman" w:eastAsia="Times New Roman" w:hAnsi="Times New Roman" w:cs="Times New Roman"/>
      <w:color w:val="3D4757"/>
      <w:sz w:val="18"/>
      <w:szCs w:val="18"/>
      <w:lang w:eastAsia="en-US" w:bidi="ar-SA"/>
    </w:rPr>
  </w:style>
  <w:style w:type="paragraph" w:customStyle="1" w:styleId="a6">
    <w:name w:val="Колонтитул"/>
    <w:basedOn w:val="a"/>
    <w:link w:val="a5"/>
    <w:rsid w:val="005747D3"/>
    <w:pPr>
      <w:jc w:val="right"/>
    </w:pPr>
    <w:rPr>
      <w:rFonts w:ascii="Arial" w:eastAsia="Arial" w:hAnsi="Arial" w:cs="Arial"/>
      <w:b/>
      <w:bCs/>
      <w:color w:val="4D5869"/>
      <w:sz w:val="8"/>
      <w:szCs w:val="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1483</Words>
  <Characters>8455</Characters>
  <Application>Microsoft Office Word</Application>
  <DocSecurity>0</DocSecurity>
  <Lines>70</Lines>
  <Paragraphs>19</Paragraphs>
  <ScaleCrop>false</ScaleCrop>
  <Company/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2024-10-22T06:32:00Z</dcterms:created>
  <dcterms:modified xsi:type="dcterms:W3CDTF">2024-10-22T06:32:00Z</dcterms:modified>
</cp:coreProperties>
</file>