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70"/>
      </w:tblGrid>
      <w:tr w:rsidR="009A1894" w:rsidRPr="009A1894" w14:paraId="052DE7FE" w14:textId="77777777" w:rsidTr="009A1894">
        <w:tc>
          <w:tcPr>
            <w:tcW w:w="5245" w:type="dxa"/>
          </w:tcPr>
          <w:p w14:paraId="77AF9033" w14:textId="77777777" w:rsidR="009A1894" w:rsidRPr="009A1894" w:rsidRDefault="009A1894" w:rsidP="00740D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253BEDD7" w14:textId="77777777" w:rsidR="009A1894" w:rsidRPr="009A1894" w:rsidRDefault="009A1894" w:rsidP="00740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3406C62" w14:textId="77777777" w:rsidR="0051211C" w:rsidRDefault="00C03F00" w:rsidP="00C03F00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3F00">
              <w:rPr>
                <w:rFonts w:ascii="Times New Roman" w:hAnsi="Times New Roman" w:cs="Times New Roman"/>
                <w:sz w:val="24"/>
                <w:szCs w:val="24"/>
              </w:rPr>
              <w:t>Сургутско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C03F00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03F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03F00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03F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441D42B2" w14:textId="298AAAD8" w:rsidR="009A1894" w:rsidRPr="009A1894" w:rsidRDefault="00C03F00" w:rsidP="00C03F00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3F00">
              <w:rPr>
                <w:rFonts w:ascii="Times New Roman" w:hAnsi="Times New Roman" w:cs="Times New Roman"/>
                <w:sz w:val="24"/>
                <w:szCs w:val="24"/>
              </w:rPr>
              <w:t>«Городские тепловые сети»</w:t>
            </w:r>
          </w:p>
          <w:p w14:paraId="319485F9" w14:textId="77777777" w:rsidR="009A1894" w:rsidRPr="009A1894" w:rsidRDefault="009A1894" w:rsidP="00740DC9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00CC4" w14:textId="77777777" w:rsidR="0051211C" w:rsidRDefault="0051211C" w:rsidP="00740DC9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B26C" w14:textId="77777777" w:rsidR="0051211C" w:rsidRDefault="0051211C" w:rsidP="00740DC9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47D19" w14:textId="0866610C" w:rsidR="009A1894" w:rsidRPr="009A1894" w:rsidRDefault="00C03F00" w:rsidP="00740DC9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Юркин</w:t>
            </w:r>
            <w:r w:rsidR="009A1894" w:rsidRPr="009A189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 </w:t>
            </w:r>
          </w:p>
          <w:p w14:paraId="3D9FE12E" w14:textId="1DEAC2C0" w:rsidR="009A1894" w:rsidRPr="009A1894" w:rsidRDefault="009A1894" w:rsidP="00740DC9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5CE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5CE0">
              <w:rPr>
                <w:rFonts w:ascii="Times New Roman" w:hAnsi="Times New Roman" w:cs="Times New Roman"/>
                <w:sz w:val="24"/>
                <w:szCs w:val="24"/>
              </w:rPr>
              <w:t xml:space="preserve"> ____________ 20</w:t>
            </w: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F0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98E64EC" w14:textId="77777777" w:rsidR="009A1894" w:rsidRPr="009A1894" w:rsidRDefault="009A1894" w:rsidP="00740DC9">
            <w:pPr>
              <w:ind w:firstLine="1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570" w:type="dxa"/>
          </w:tcPr>
          <w:p w14:paraId="26C288F4" w14:textId="4B716431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УТВЕРЖДАЮ»</w:t>
            </w:r>
          </w:p>
          <w:p w14:paraId="100CBC9B" w14:textId="77777777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53AC301E" w14:textId="77777777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</w:t>
            </w:r>
          </w:p>
          <w:p w14:paraId="0FBED661" w14:textId="77777777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</w:t>
            </w:r>
          </w:p>
          <w:p w14:paraId="2732F4CC" w14:textId="77777777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 xml:space="preserve"> округа-Югры</w:t>
            </w:r>
          </w:p>
          <w:p w14:paraId="68E5FA5E" w14:textId="77777777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 xml:space="preserve">«Сургутская клиническая травматологическая </w:t>
            </w:r>
          </w:p>
          <w:p w14:paraId="59C2D432" w14:textId="77777777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больница»</w:t>
            </w:r>
          </w:p>
          <w:p w14:paraId="22535928" w14:textId="77777777" w:rsidR="009A1894" w:rsidRPr="009A1894" w:rsidRDefault="009A1894" w:rsidP="00740DC9">
            <w:pPr>
              <w:pStyle w:val="20"/>
              <w:tabs>
                <w:tab w:val="left" w:pos="1134"/>
                <w:tab w:val="left" w:pos="1418"/>
              </w:tabs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___________ Д.А. Гарайс</w:t>
            </w:r>
          </w:p>
          <w:p w14:paraId="729028F2" w14:textId="30382C42" w:rsidR="009A1894" w:rsidRPr="009A1894" w:rsidRDefault="009A1894" w:rsidP="00740D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>«____» ____________ 202</w:t>
            </w:r>
            <w:r w:rsidR="00C03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18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F7FCED1" w14:textId="77777777" w:rsidR="009A1894" w:rsidRPr="009A1894" w:rsidRDefault="009A1894" w:rsidP="00740DC9">
            <w:pPr>
              <w:widowControl w:val="0"/>
              <w:jc w:val="right"/>
              <w:outlineLvl w:val="2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14:paraId="30B2CAD3" w14:textId="77777777" w:rsidR="0051211C" w:rsidRDefault="0051211C">
      <w:pPr>
        <w:pStyle w:val="1"/>
        <w:rPr>
          <w:rStyle w:val="a3"/>
        </w:rPr>
      </w:pPr>
    </w:p>
    <w:p w14:paraId="7FE8BEA7" w14:textId="6B0EC545" w:rsidR="00570FDC" w:rsidRPr="009A1894" w:rsidRDefault="00000000">
      <w:pPr>
        <w:pStyle w:val="1"/>
      </w:pPr>
      <w:r w:rsidRPr="009A1894">
        <w:rPr>
          <w:rStyle w:val="a3"/>
        </w:rPr>
        <w:t>ПЛАН</w:t>
      </w:r>
    </w:p>
    <w:p w14:paraId="1EE71364" w14:textId="77777777" w:rsidR="00570FDC" w:rsidRPr="009A1894" w:rsidRDefault="00000000">
      <w:pPr>
        <w:pStyle w:val="1"/>
      </w:pPr>
      <w:r w:rsidRPr="009A1894">
        <w:rPr>
          <w:rStyle w:val="a3"/>
        </w:rPr>
        <w:t>подготовки к отопительному периоду 2025-2026 гг.</w:t>
      </w:r>
    </w:p>
    <w:tbl>
      <w:tblPr>
        <w:tblOverlap w:val="never"/>
        <w:tblW w:w="9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4104"/>
        <w:gridCol w:w="2410"/>
        <w:gridCol w:w="2131"/>
      </w:tblGrid>
      <w:tr w:rsidR="00570FDC" w:rsidRPr="009A1894" w14:paraId="2D4B0F0E" w14:textId="77777777" w:rsidTr="006625ED">
        <w:trPr>
          <w:trHeight w:hRule="exact" w:val="34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FAD96" w14:textId="77777777" w:rsidR="00570FDC" w:rsidRPr="009A1894" w:rsidRDefault="00000000">
            <w:pPr>
              <w:pStyle w:val="a5"/>
            </w:pPr>
            <w:r w:rsidRPr="009A1894">
              <w:rPr>
                <w:rStyle w:val="a4"/>
              </w:rPr>
              <w:t>№ п/п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30732" w14:textId="77777777" w:rsidR="00570FDC" w:rsidRPr="009A1894" w:rsidRDefault="00000000">
            <w:pPr>
              <w:pStyle w:val="a5"/>
              <w:ind w:firstLine="340"/>
            </w:pPr>
            <w:r w:rsidRPr="009A1894">
              <w:rPr>
                <w:rStyle w:val="a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7C960" w14:textId="77777777" w:rsidR="00570FDC" w:rsidRPr="009A1894" w:rsidRDefault="00000000">
            <w:pPr>
              <w:pStyle w:val="a5"/>
              <w:jc w:val="center"/>
            </w:pPr>
            <w:r w:rsidRPr="009A1894">
              <w:rPr>
                <w:rStyle w:val="a4"/>
              </w:rPr>
              <w:t>Срок исполнения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55B45" w14:textId="77777777" w:rsidR="00570FDC" w:rsidRPr="009A1894" w:rsidRDefault="00000000">
            <w:pPr>
              <w:pStyle w:val="a5"/>
              <w:ind w:firstLine="300"/>
            </w:pPr>
            <w:r w:rsidRPr="009A1894">
              <w:rPr>
                <w:rStyle w:val="a4"/>
              </w:rPr>
              <w:t>Примечание</w:t>
            </w:r>
          </w:p>
        </w:tc>
      </w:tr>
      <w:tr w:rsidR="006625ED" w:rsidRPr="009A1894" w14:paraId="023217CA" w14:textId="77777777" w:rsidTr="006625ED">
        <w:trPr>
          <w:trHeight w:hRule="exact" w:val="121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D4D46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A5151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Обучение ответственных за тепловое хозяйство и оперативно-ремонтного персонала и проверка знаний в органах Ростехнадзор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B3AAD" w14:textId="77777777" w:rsidR="006625ED" w:rsidRPr="009A1894" w:rsidRDefault="006625ED" w:rsidP="006625ED">
            <w:pPr>
              <w:rPr>
                <w:rFonts w:ascii="Times New Roman" w:hAnsi="Times New Roman" w:cs="Times New Roman"/>
              </w:rPr>
            </w:pPr>
          </w:p>
          <w:p w14:paraId="286E76EE" w14:textId="5C207F6B" w:rsidR="006625ED" w:rsidRPr="009A1894" w:rsidRDefault="006625ED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30.07.2025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4E85" w14:textId="77777777" w:rsidR="006625ED" w:rsidRPr="009A1894" w:rsidRDefault="006625ED" w:rsidP="006625ED">
            <w:pPr>
              <w:pStyle w:val="a5"/>
              <w:jc w:val="both"/>
            </w:pPr>
            <w:r w:rsidRPr="009A1894">
              <w:rPr>
                <w:rStyle w:val="a4"/>
              </w:rPr>
              <w:t>п.11.5.4</w:t>
            </w:r>
          </w:p>
        </w:tc>
      </w:tr>
      <w:tr w:rsidR="006625ED" w:rsidRPr="009A1894" w14:paraId="3CA0DB46" w14:textId="77777777" w:rsidTr="006625ED">
        <w:trPr>
          <w:trHeight w:hRule="exact" w:val="94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76132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89994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Выполнение наладки режимов потребления тепловой энергии, с составлением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88827" w14:textId="2C713FBD" w:rsidR="006625ED" w:rsidRPr="009A1894" w:rsidRDefault="009A1894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25.08.2025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BFB48" w14:textId="77777777" w:rsidR="006625ED" w:rsidRPr="009A1894" w:rsidRDefault="006625ED" w:rsidP="006625ED">
            <w:pPr>
              <w:pStyle w:val="a5"/>
              <w:spacing w:after="100"/>
              <w:jc w:val="both"/>
            </w:pPr>
            <w:r w:rsidRPr="009A1894">
              <w:rPr>
                <w:rStyle w:val="a4"/>
              </w:rPr>
              <w:t>п.11.5.10</w:t>
            </w:r>
          </w:p>
          <w:p w14:paraId="0F94056D" w14:textId="77777777" w:rsidR="006625ED" w:rsidRPr="009A1894" w:rsidRDefault="006625ED" w:rsidP="006625ED">
            <w:pPr>
              <w:pStyle w:val="a5"/>
              <w:jc w:val="both"/>
            </w:pPr>
            <w:r w:rsidRPr="009A1894">
              <w:rPr>
                <w:rStyle w:val="a4"/>
              </w:rPr>
              <w:t>п.11.5.2</w:t>
            </w:r>
          </w:p>
        </w:tc>
      </w:tr>
      <w:tr w:rsidR="006625ED" w:rsidRPr="009A1894" w14:paraId="342C7365" w14:textId="77777777" w:rsidTr="006625ED">
        <w:trPr>
          <w:trHeight w:hRule="exact" w:val="68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8DA82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36B0B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Проверка работоспособности автоматических регуляторов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E5939" w14:textId="0FA6FE6B" w:rsidR="006625ED" w:rsidRPr="009A1894" w:rsidRDefault="009A1894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25.08.2025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18A1E" w14:textId="77777777" w:rsidR="006625ED" w:rsidRPr="009A1894" w:rsidRDefault="006625ED" w:rsidP="006625ED">
            <w:pPr>
              <w:pStyle w:val="a5"/>
              <w:jc w:val="both"/>
            </w:pPr>
            <w:r w:rsidRPr="009A1894">
              <w:rPr>
                <w:rStyle w:val="a4"/>
              </w:rPr>
              <w:t>п.11.5.10</w:t>
            </w:r>
          </w:p>
        </w:tc>
      </w:tr>
      <w:tr w:rsidR="006625ED" w:rsidRPr="009A1894" w14:paraId="06FCC526" w14:textId="77777777" w:rsidTr="006625ED">
        <w:trPr>
          <w:trHeight w:hRule="exact" w:val="68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3C302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4.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CEAFC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Анализ прохождения предыдущих трех отопительных периодов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F956B" w14:textId="147B10A9" w:rsidR="006625ED" w:rsidRPr="009A1894" w:rsidRDefault="009A1894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25.08.2025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41BD7" w14:textId="39ABC39A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п.4; 2</w:t>
            </w:r>
          </w:p>
        </w:tc>
      </w:tr>
      <w:tr w:rsidR="006625ED" w:rsidRPr="009A1894" w14:paraId="35744B98" w14:textId="77777777" w:rsidTr="006625ED">
        <w:trPr>
          <w:trHeight w:hRule="exact" w:val="120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40592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67670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 xml:space="preserve">Подготовка </w:t>
            </w:r>
            <w:proofErr w:type="spellStart"/>
            <w:r w:rsidRPr="009A1894">
              <w:rPr>
                <w:rStyle w:val="a4"/>
              </w:rPr>
              <w:t>организационно</w:t>
            </w:r>
            <w:r w:rsidRPr="009A1894">
              <w:rPr>
                <w:rStyle w:val="a4"/>
              </w:rPr>
              <w:softHyphen/>
              <w:t>распорядительной</w:t>
            </w:r>
            <w:proofErr w:type="spellEnd"/>
            <w:r w:rsidRPr="009A1894">
              <w:rPr>
                <w:rStyle w:val="a4"/>
              </w:rPr>
              <w:t xml:space="preserve">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A916D" w14:textId="4079D023" w:rsidR="006625ED" w:rsidRPr="009A1894" w:rsidRDefault="006625ED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25.08.2025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9BF96" w14:textId="77777777" w:rsidR="006625ED" w:rsidRPr="009A1894" w:rsidRDefault="006625ED" w:rsidP="006625ED">
            <w:pPr>
              <w:pStyle w:val="a5"/>
              <w:tabs>
                <w:tab w:val="left" w:pos="1910"/>
              </w:tabs>
              <w:spacing w:after="100"/>
            </w:pPr>
            <w:r w:rsidRPr="009A1894">
              <w:rPr>
                <w:rStyle w:val="a4"/>
              </w:rPr>
              <w:t>п. 11.5.6;</w:t>
            </w:r>
            <w:r w:rsidRPr="009A1894">
              <w:rPr>
                <w:rStyle w:val="a4"/>
              </w:rPr>
              <w:tab/>
            </w:r>
            <w:r w:rsidRPr="009A1894">
              <w:rPr>
                <w:rStyle w:val="a4"/>
                <w:color w:val="1D1D1D"/>
                <w:vertAlign w:val="superscript"/>
              </w:rPr>
              <w:t>1</w:t>
            </w:r>
          </w:p>
          <w:p w14:paraId="26D7D827" w14:textId="77777777" w:rsidR="006625ED" w:rsidRPr="009A1894" w:rsidRDefault="006625ED" w:rsidP="006625ED">
            <w:pPr>
              <w:pStyle w:val="a5"/>
              <w:spacing w:after="100"/>
              <w:jc w:val="both"/>
            </w:pPr>
            <w:r w:rsidRPr="009A1894">
              <w:rPr>
                <w:rStyle w:val="a4"/>
              </w:rPr>
              <w:t>п.11.5.8; п.11.5.9;</w:t>
            </w:r>
          </w:p>
          <w:p w14:paraId="418C10FB" w14:textId="77777777" w:rsidR="006625ED" w:rsidRPr="009A1894" w:rsidRDefault="006625ED" w:rsidP="006625ED">
            <w:pPr>
              <w:pStyle w:val="a5"/>
              <w:spacing w:after="100"/>
              <w:jc w:val="both"/>
            </w:pPr>
            <w:r w:rsidRPr="009A1894">
              <w:rPr>
                <w:rStyle w:val="a4"/>
              </w:rPr>
              <w:t>п.11.5.7; п.11.5.12.</w:t>
            </w:r>
          </w:p>
        </w:tc>
      </w:tr>
      <w:tr w:rsidR="006625ED" w:rsidRPr="009A1894" w14:paraId="5FF2A140" w14:textId="77777777" w:rsidTr="006625ED">
        <w:trPr>
          <w:trHeight w:hRule="exact" w:val="80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4DAF6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0F9EB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Выполнение работ по промывке и опрессовке системы отопления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06B16" w14:textId="67B4A611" w:rsidR="006625ED" w:rsidRPr="009A1894" w:rsidRDefault="009A1894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30.07.2025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9061C" w14:textId="77777777" w:rsidR="006625ED" w:rsidRPr="009A1894" w:rsidRDefault="006625ED" w:rsidP="006625ED">
            <w:pPr>
              <w:pStyle w:val="a5"/>
              <w:spacing w:after="100"/>
              <w:jc w:val="both"/>
            </w:pPr>
            <w:r w:rsidRPr="009A1894">
              <w:rPr>
                <w:rStyle w:val="a4"/>
              </w:rPr>
              <w:t>п.11.5.5</w:t>
            </w:r>
          </w:p>
          <w:p w14:paraId="4A9C0EDA" w14:textId="77777777" w:rsidR="006625ED" w:rsidRPr="009A1894" w:rsidRDefault="006625ED" w:rsidP="006625ED">
            <w:pPr>
              <w:pStyle w:val="a5"/>
              <w:jc w:val="both"/>
            </w:pPr>
            <w:r w:rsidRPr="009A1894">
              <w:rPr>
                <w:rStyle w:val="a4"/>
              </w:rPr>
              <w:t>п.11.5.1</w:t>
            </w:r>
          </w:p>
        </w:tc>
      </w:tr>
      <w:tr w:rsidR="006625ED" w:rsidRPr="009A1894" w14:paraId="7D15C991" w14:textId="77777777" w:rsidTr="006625ED">
        <w:trPr>
          <w:trHeight w:hRule="exact" w:val="98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10F34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140DD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Выполнение ревизии запорной арматуры, очистку грязевиков, окраску теплового узла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24B9C" w14:textId="1853B7EA" w:rsidR="006625ED" w:rsidRPr="009A1894" w:rsidRDefault="009A1894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30.07.2025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B53AB" w14:textId="77777777" w:rsidR="006625ED" w:rsidRPr="009A1894" w:rsidRDefault="006625ED" w:rsidP="006625ED">
            <w:pPr>
              <w:pStyle w:val="a5"/>
              <w:jc w:val="both"/>
            </w:pPr>
            <w:r w:rsidRPr="009A1894">
              <w:rPr>
                <w:rStyle w:val="a4"/>
              </w:rPr>
              <w:t>п.11.5.3</w:t>
            </w:r>
          </w:p>
        </w:tc>
      </w:tr>
      <w:tr w:rsidR="006625ED" w:rsidRPr="009A1894" w14:paraId="3C396F9C" w14:textId="77777777" w:rsidTr="006625ED">
        <w:trPr>
          <w:trHeight w:hRule="exact" w:val="125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2C905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8.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69CB5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Проверка на наличие исправных термометров и поверенных манометров. При их отсутствии приобрести и установить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6A811" w14:textId="04BD5A55" w:rsidR="006625ED" w:rsidRPr="009A1894" w:rsidRDefault="009A1894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30.07.2025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A65A0" w14:textId="77777777" w:rsidR="006625ED" w:rsidRPr="009A1894" w:rsidRDefault="006625ED" w:rsidP="006625ED">
            <w:pPr>
              <w:pStyle w:val="a5"/>
              <w:jc w:val="both"/>
            </w:pPr>
            <w:r w:rsidRPr="009A1894">
              <w:rPr>
                <w:rStyle w:val="a4"/>
              </w:rPr>
              <w:t>п.11.5.15</w:t>
            </w:r>
          </w:p>
        </w:tc>
      </w:tr>
      <w:tr w:rsidR="006625ED" w:rsidRPr="009A1894" w14:paraId="5CBD6DB5" w14:textId="77777777" w:rsidTr="006625ED">
        <w:trPr>
          <w:trHeight w:hRule="exact" w:val="9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B8E44" w14:textId="77777777" w:rsidR="006625ED" w:rsidRPr="009A1894" w:rsidRDefault="006625ED" w:rsidP="006625ED">
            <w:pPr>
              <w:pStyle w:val="a5"/>
              <w:ind w:firstLine="440"/>
            </w:pPr>
            <w:r w:rsidRPr="009A1894">
              <w:rPr>
                <w:rStyle w:val="a4"/>
              </w:rPr>
              <w:t>9.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D6AF8" w14:textId="77777777" w:rsidR="006625ED" w:rsidRPr="009A1894" w:rsidRDefault="006625ED" w:rsidP="006625ED">
            <w:pPr>
              <w:pStyle w:val="a5"/>
            </w:pPr>
            <w:r w:rsidRPr="009A1894">
              <w:rPr>
                <w:rStyle w:val="a4"/>
              </w:rPr>
              <w:t>Утепление зданий (в том числе чердаки, лестничные клетки, подвалы, двери) и тепловой пункт.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D82A3" w14:textId="76CF793E" w:rsidR="006625ED" w:rsidRPr="009A1894" w:rsidRDefault="006625ED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15.08.2025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99030" w14:textId="21262940" w:rsidR="006625ED" w:rsidRPr="009A1894" w:rsidRDefault="006625ED" w:rsidP="006625ED">
            <w:pPr>
              <w:pStyle w:val="a5"/>
              <w:spacing w:line="214" w:lineRule="auto"/>
              <w:ind w:firstLine="1880"/>
              <w:jc w:val="both"/>
            </w:pPr>
            <w:r w:rsidRPr="009A1894">
              <w:rPr>
                <w:rStyle w:val="a4"/>
                <w:lang w:val="en-US" w:eastAsia="en-US" w:bidi="en-US"/>
              </w:rPr>
              <w:t xml:space="preserve"> </w:t>
            </w:r>
            <w:r w:rsidRPr="009A1894">
              <w:rPr>
                <w:rStyle w:val="a4"/>
              </w:rPr>
              <w:t>п.11.5.16</w:t>
            </w:r>
          </w:p>
        </w:tc>
      </w:tr>
      <w:tr w:rsidR="006625ED" w:rsidRPr="009A1894" w14:paraId="1105A35E" w14:textId="77777777" w:rsidTr="006625ED">
        <w:trPr>
          <w:trHeight w:hRule="exact" w:val="9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FA036" w14:textId="2E0EBDE9" w:rsidR="006625ED" w:rsidRPr="009A1894" w:rsidRDefault="006625ED" w:rsidP="006625ED">
            <w:pPr>
              <w:pStyle w:val="a5"/>
              <w:ind w:firstLine="440"/>
              <w:rPr>
                <w:rStyle w:val="a4"/>
              </w:rPr>
            </w:pPr>
            <w:r w:rsidRPr="009A1894">
              <w:rPr>
                <w:rStyle w:val="a4"/>
              </w:rPr>
              <w:t>10.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208C5" w14:textId="5F345BEC" w:rsidR="006625ED" w:rsidRPr="009A1894" w:rsidRDefault="006625ED" w:rsidP="006625ED">
            <w:pPr>
              <w:pStyle w:val="a5"/>
              <w:rPr>
                <w:rStyle w:val="a4"/>
              </w:rPr>
            </w:pPr>
            <w:r w:rsidRPr="009A1894">
              <w:rPr>
                <w:rStyle w:val="a4"/>
              </w:rPr>
              <w:t>Проверка УУ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7162E" w14:textId="6F3F2A38" w:rsidR="006625ED" w:rsidRPr="009A1894" w:rsidRDefault="009A1894" w:rsidP="006625ED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30.07.2025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AA76B" w14:textId="21459F47" w:rsidR="006625ED" w:rsidRPr="009A1894" w:rsidRDefault="006625ED" w:rsidP="006625ED">
            <w:pPr>
              <w:pStyle w:val="a5"/>
              <w:spacing w:line="214" w:lineRule="auto"/>
              <w:jc w:val="both"/>
              <w:rPr>
                <w:rStyle w:val="a4"/>
                <w:lang w:val="en-US" w:eastAsia="en-US" w:bidi="en-US"/>
              </w:rPr>
            </w:pPr>
            <w:r w:rsidRPr="009A1894">
              <w:rPr>
                <w:rStyle w:val="a4"/>
              </w:rPr>
              <w:t>п.11.5.14</w:t>
            </w:r>
          </w:p>
        </w:tc>
      </w:tr>
      <w:tr w:rsidR="009A1894" w:rsidRPr="009A1894" w14:paraId="74A0E585" w14:textId="77777777" w:rsidTr="006625ED">
        <w:trPr>
          <w:trHeight w:hRule="exact" w:val="9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BD01A" w14:textId="66B7D46C" w:rsidR="009A1894" w:rsidRPr="009A1894" w:rsidRDefault="009A1894" w:rsidP="009A1894">
            <w:pPr>
              <w:pStyle w:val="a5"/>
              <w:ind w:firstLine="440"/>
              <w:rPr>
                <w:rStyle w:val="a4"/>
              </w:rPr>
            </w:pPr>
            <w:r w:rsidRPr="009A1894">
              <w:rPr>
                <w:rStyle w:val="a4"/>
              </w:rPr>
              <w:lastRenderedPageBreak/>
              <w:t>11.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B6D7B" w14:textId="6AA594A5" w:rsidR="009A1894" w:rsidRPr="009A1894" w:rsidRDefault="009A1894" w:rsidP="009A1894">
            <w:pPr>
              <w:pStyle w:val="a5"/>
              <w:rPr>
                <w:rStyle w:val="a4"/>
              </w:rPr>
            </w:pPr>
            <w:r w:rsidRPr="009A1894">
              <w:rPr>
                <w:rStyle w:val="a4"/>
              </w:rPr>
              <w:t>Текущий ремонт систем вентиляции, оборудования АУУ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3E13A" w14:textId="3D8F2BA7" w:rsidR="009A1894" w:rsidRPr="009A1894" w:rsidRDefault="009A1894" w:rsidP="009A1894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25.08.2025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423DE" w14:textId="6230A3FF" w:rsidR="009A1894" w:rsidRPr="009A1894" w:rsidRDefault="009A1894" w:rsidP="009A1894">
            <w:pPr>
              <w:pStyle w:val="a5"/>
              <w:spacing w:line="214" w:lineRule="auto"/>
              <w:jc w:val="both"/>
              <w:rPr>
                <w:rStyle w:val="a4"/>
              </w:rPr>
            </w:pPr>
            <w:r w:rsidRPr="009A1894">
              <w:rPr>
                <w:rStyle w:val="a4"/>
              </w:rPr>
              <w:t>п.11.5.14</w:t>
            </w:r>
          </w:p>
        </w:tc>
      </w:tr>
      <w:tr w:rsidR="009A1894" w:rsidRPr="009A1894" w14:paraId="6B37E4B8" w14:textId="77777777" w:rsidTr="006625ED">
        <w:trPr>
          <w:trHeight w:hRule="exact" w:val="9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6A4A6" w14:textId="4E162036" w:rsidR="009A1894" w:rsidRPr="009A1894" w:rsidRDefault="009A1894" w:rsidP="009A1894">
            <w:pPr>
              <w:pStyle w:val="a5"/>
              <w:ind w:firstLine="440"/>
            </w:pPr>
            <w:r w:rsidRPr="009A1894">
              <w:rPr>
                <w:rStyle w:val="a4"/>
              </w:rPr>
              <w:t>12.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763B9" w14:textId="77777777" w:rsidR="009A1894" w:rsidRPr="009A1894" w:rsidRDefault="009A1894" w:rsidP="009A1894">
            <w:pPr>
              <w:pStyle w:val="a5"/>
            </w:pPr>
            <w:r w:rsidRPr="009A1894">
              <w:rPr>
                <w:rStyle w:val="a4"/>
              </w:rPr>
              <w:t xml:space="preserve">Оформление и подписание акта готовности к отопительному периоду 2025-2026 </w:t>
            </w:r>
            <w:proofErr w:type="spellStart"/>
            <w:r w:rsidRPr="009A1894">
              <w:rPr>
                <w:rStyle w:val="a4"/>
              </w:rPr>
              <w:t>гг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98DDE" w14:textId="4490C48A" w:rsidR="009A1894" w:rsidRPr="009A1894" w:rsidRDefault="009A1894" w:rsidP="009A1894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>До 25.08.2025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5970" w14:textId="77777777" w:rsidR="009A1894" w:rsidRPr="009A1894" w:rsidRDefault="009A1894" w:rsidP="009A1894">
            <w:pPr>
              <w:pStyle w:val="a5"/>
              <w:jc w:val="both"/>
            </w:pPr>
            <w:r w:rsidRPr="009A1894">
              <w:rPr>
                <w:rStyle w:val="a4"/>
              </w:rPr>
              <w:t>п.11.5.13</w:t>
            </w:r>
          </w:p>
        </w:tc>
      </w:tr>
      <w:tr w:rsidR="009A1894" w:rsidRPr="009A1894" w14:paraId="45BDF7AC" w14:textId="77777777" w:rsidTr="006625ED">
        <w:trPr>
          <w:trHeight w:hRule="exact" w:val="69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E482D" w14:textId="1C321352" w:rsidR="009A1894" w:rsidRPr="009A1894" w:rsidRDefault="009A1894" w:rsidP="009A1894">
            <w:pPr>
              <w:pStyle w:val="a5"/>
              <w:ind w:firstLine="440"/>
            </w:pPr>
            <w:r w:rsidRPr="009A1894">
              <w:rPr>
                <w:rStyle w:val="a4"/>
              </w:rPr>
              <w:t>12.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3BE64" w14:textId="77777777" w:rsidR="009A1894" w:rsidRPr="009A1894" w:rsidRDefault="009A1894" w:rsidP="009A1894">
            <w:pPr>
              <w:pStyle w:val="a5"/>
            </w:pPr>
            <w:r w:rsidRPr="009A1894">
              <w:rPr>
                <w:rStyle w:val="a4"/>
              </w:rPr>
              <w:t xml:space="preserve">Получение паспорта готовности к отопительному периоду 2025-2026 </w:t>
            </w:r>
            <w:proofErr w:type="spellStart"/>
            <w:r w:rsidRPr="009A1894">
              <w:rPr>
                <w:rStyle w:val="a4"/>
              </w:rPr>
              <w:t>гг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BC637" w14:textId="67E14A66" w:rsidR="009A1894" w:rsidRPr="009A1894" w:rsidRDefault="009A1894" w:rsidP="009A1894">
            <w:pPr>
              <w:rPr>
                <w:rFonts w:ascii="Times New Roman" w:hAnsi="Times New Roman" w:cs="Times New Roman"/>
              </w:rPr>
            </w:pPr>
            <w:r w:rsidRPr="009A1894">
              <w:rPr>
                <w:rFonts w:ascii="Times New Roman" w:hAnsi="Times New Roman" w:cs="Times New Roman"/>
              </w:rPr>
              <w:t xml:space="preserve">До </w:t>
            </w:r>
            <w:r w:rsidRPr="009A1894">
              <w:rPr>
                <w:rFonts w:ascii="Times New Roman" w:hAnsi="Times New Roman" w:cs="Times New Roman"/>
                <w:lang w:val="en-US"/>
              </w:rPr>
              <w:t>01</w:t>
            </w:r>
            <w:r w:rsidRPr="009A1894">
              <w:rPr>
                <w:rFonts w:ascii="Times New Roman" w:hAnsi="Times New Roman" w:cs="Times New Roman"/>
              </w:rPr>
              <w:t>.0</w:t>
            </w:r>
            <w:r w:rsidRPr="009A1894">
              <w:rPr>
                <w:rFonts w:ascii="Times New Roman" w:hAnsi="Times New Roman" w:cs="Times New Roman"/>
                <w:lang w:val="en-US"/>
              </w:rPr>
              <w:t>9</w:t>
            </w:r>
            <w:r w:rsidRPr="009A1894">
              <w:rPr>
                <w:rFonts w:ascii="Times New Roman" w:hAnsi="Times New Roman" w:cs="Times New Roman"/>
              </w:rPr>
              <w:t>.2025 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F52F" w14:textId="77777777" w:rsidR="009A1894" w:rsidRPr="009A1894" w:rsidRDefault="009A1894" w:rsidP="009A1894">
            <w:pPr>
              <w:pStyle w:val="a5"/>
              <w:jc w:val="both"/>
            </w:pPr>
            <w:r w:rsidRPr="009A1894">
              <w:rPr>
                <w:rStyle w:val="a4"/>
              </w:rPr>
              <w:t>п.11.5.19</w:t>
            </w:r>
          </w:p>
        </w:tc>
      </w:tr>
    </w:tbl>
    <w:p w14:paraId="113AEA99" w14:textId="77777777" w:rsidR="00BE0ACB" w:rsidRPr="009A1894" w:rsidRDefault="00BE0ACB">
      <w:pPr>
        <w:rPr>
          <w:rFonts w:ascii="Times New Roman" w:hAnsi="Times New Roman" w:cs="Times New Roman"/>
        </w:rPr>
      </w:pPr>
    </w:p>
    <w:sectPr w:rsidR="00BE0ACB" w:rsidRPr="009A1894">
      <w:pgSz w:w="11900" w:h="16840"/>
      <w:pgMar w:top="1020" w:right="667" w:bottom="660" w:left="1643" w:header="592" w:footer="2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FD9B" w14:textId="77777777" w:rsidR="00EA42BD" w:rsidRDefault="00EA42BD">
      <w:r>
        <w:separator/>
      </w:r>
    </w:p>
  </w:endnote>
  <w:endnote w:type="continuationSeparator" w:id="0">
    <w:p w14:paraId="1DBC6010" w14:textId="77777777" w:rsidR="00EA42BD" w:rsidRDefault="00EA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3478" w14:textId="77777777" w:rsidR="00EA42BD" w:rsidRDefault="00EA42BD"/>
  </w:footnote>
  <w:footnote w:type="continuationSeparator" w:id="0">
    <w:p w14:paraId="0D0A5F51" w14:textId="77777777" w:rsidR="00EA42BD" w:rsidRDefault="00EA42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DC"/>
    <w:rsid w:val="0051211C"/>
    <w:rsid w:val="005128E5"/>
    <w:rsid w:val="00570FDC"/>
    <w:rsid w:val="00585CE0"/>
    <w:rsid w:val="006625ED"/>
    <w:rsid w:val="00894F75"/>
    <w:rsid w:val="009A1894"/>
    <w:rsid w:val="00A03B1C"/>
    <w:rsid w:val="00BE0ACB"/>
    <w:rsid w:val="00C03F00"/>
    <w:rsid w:val="00EA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3F6E"/>
  <w15:docId w15:val="{48742DC0-852E-472F-909B-7DEA112C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6"/>
    <w:uiPriority w:val="59"/>
    <w:rsid w:val="009A1894"/>
    <w:pPr>
      <w:widowControl/>
    </w:pPr>
    <w:rPr>
      <w:rFonts w:asciiTheme="minorHAnsi" w:eastAsia="Calibr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Интек_Заг2"/>
    <w:basedOn w:val="a"/>
    <w:uiPriority w:val="99"/>
    <w:qFormat/>
    <w:rsid w:val="009A1894"/>
    <w:pPr>
      <w:keepNext/>
      <w:widowControl/>
      <w:tabs>
        <w:tab w:val="left" w:pos="363"/>
        <w:tab w:val="left" w:pos="643"/>
      </w:tabs>
      <w:suppressAutoHyphens/>
      <w:spacing w:before="240" w:after="240"/>
      <w:ind w:left="363" w:hanging="363"/>
      <w:jc w:val="both"/>
      <w:outlineLvl w:val="0"/>
    </w:pPr>
    <w:rPr>
      <w:rFonts w:ascii="Arial" w:eastAsia="Calibri" w:hAnsi="Arial" w:cs="Arial"/>
      <w:color w:val="auto"/>
      <w:sz w:val="32"/>
      <w:szCs w:val="32"/>
      <w:lang w:eastAsia="ar-SA" w:bidi="ar-SA"/>
    </w:rPr>
  </w:style>
  <w:style w:type="table" w:styleId="a6">
    <w:name w:val="Table Grid"/>
    <w:basedOn w:val="a1"/>
    <w:uiPriority w:val="39"/>
    <w:rsid w:val="009A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2025-04-16T06:06:00Z</dcterms:created>
  <dcterms:modified xsi:type="dcterms:W3CDTF">2025-04-30T06:43:00Z</dcterms:modified>
</cp:coreProperties>
</file>